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E6" w:rsidRDefault="00960FE6">
      <w:pPr>
        <w:rPr>
          <w:b/>
          <w:bCs/>
        </w:rPr>
      </w:pPr>
      <w:r>
        <w:rPr>
          <w:b/>
          <w:bCs/>
        </w:rPr>
        <w:t>Cognitive Behavioral Therapy Course</w:t>
      </w:r>
    </w:p>
    <w:p w:rsidR="00960FE6" w:rsidRDefault="00960FE6">
      <w:pPr>
        <w:rPr>
          <w:b/>
          <w:bCs/>
        </w:rPr>
      </w:pPr>
      <w:r>
        <w:rPr>
          <w:b/>
          <w:bCs/>
        </w:rPr>
        <w:t>PGY 3</w:t>
      </w:r>
    </w:p>
    <w:p w:rsidR="00960FE6" w:rsidRDefault="00960FE6">
      <w:pPr>
        <w:rPr>
          <w:b/>
          <w:bCs/>
        </w:rPr>
      </w:pPr>
      <w:r>
        <w:rPr>
          <w:b/>
          <w:bCs/>
        </w:rPr>
        <w:t>Wednesday, 9-</w:t>
      </w:r>
      <w:r w:rsidR="00C323C9">
        <w:rPr>
          <w:b/>
          <w:bCs/>
        </w:rPr>
        <w:t xml:space="preserve">10 (July – </w:t>
      </w:r>
      <w:r>
        <w:rPr>
          <w:b/>
          <w:bCs/>
        </w:rPr>
        <w:t>June)</w:t>
      </w:r>
    </w:p>
    <w:p w:rsidR="00960FE6" w:rsidRPr="003325FE" w:rsidRDefault="00960FE6">
      <w:pPr>
        <w:rPr>
          <w:b/>
          <w:bCs/>
          <w:lang w:val="fr-FR"/>
        </w:rPr>
      </w:pPr>
      <w:r w:rsidRPr="003325FE">
        <w:rPr>
          <w:b/>
          <w:bCs/>
          <w:lang w:val="fr-FR"/>
        </w:rPr>
        <w:t>Donna M. Sudak, M.D.</w:t>
      </w:r>
    </w:p>
    <w:p w:rsidR="00960FE6" w:rsidRPr="003325FE" w:rsidRDefault="00960FE6">
      <w:pPr>
        <w:rPr>
          <w:lang w:val="fr-FR"/>
        </w:rPr>
      </w:pPr>
    </w:p>
    <w:p w:rsidR="00960FE6" w:rsidRDefault="00960FE6">
      <w:pPr>
        <w:rPr>
          <w:b/>
          <w:bCs/>
        </w:rPr>
      </w:pPr>
      <w:r>
        <w:rPr>
          <w:b/>
          <w:bCs/>
        </w:rPr>
        <w:t>Course Overview:</w:t>
      </w:r>
    </w:p>
    <w:p w:rsidR="00960FE6" w:rsidRDefault="00960FE6"/>
    <w:p w:rsidR="00960FE6" w:rsidRDefault="00960FE6">
      <w:r>
        <w:t>CBT is the most substantially researched form of psychotherapy, with demonstrated effectiveness in a variety of conditions. This course is designed to teach you the basic theoretical concepts and how to employ the techniques of CBT. You will be required to participate by reading in advance of lectures, by role-playing, watching tapes of master clinicians, doing written homework and making and sharing tapes of your therapy sessions with patients. The goal is to give you the skills to competently provide CBT for depression, and to understand its use in other disorders.</w:t>
      </w:r>
    </w:p>
    <w:p w:rsidR="00960FE6" w:rsidRDefault="00960FE6"/>
    <w:p w:rsidR="00960FE6" w:rsidRDefault="00960FE6"/>
    <w:p w:rsidR="00960FE6" w:rsidRDefault="00960FE6">
      <w:pPr>
        <w:rPr>
          <w:b/>
          <w:bCs/>
        </w:rPr>
      </w:pPr>
      <w:r>
        <w:rPr>
          <w:b/>
          <w:bCs/>
        </w:rPr>
        <w:t>Course Objectives:</w:t>
      </w:r>
    </w:p>
    <w:p w:rsidR="00960FE6" w:rsidRDefault="00960FE6"/>
    <w:p w:rsidR="00960FE6" w:rsidRDefault="00960FE6">
      <w:pPr>
        <w:numPr>
          <w:ilvl w:val="0"/>
          <w:numId w:val="1"/>
        </w:numPr>
      </w:pPr>
      <w:r>
        <w:t>Describe the cognitive model and understand how it differs for different disorders. Be familiar with the research that demonstrates the efficacy of CBT</w:t>
      </w:r>
    </w:p>
    <w:p w:rsidR="00960FE6" w:rsidRDefault="00960FE6">
      <w:pPr>
        <w:numPr>
          <w:ilvl w:val="0"/>
          <w:numId w:val="1"/>
        </w:numPr>
      </w:pPr>
      <w:r>
        <w:t>Understand the commonly used techniques and procedures of therapy, and when they are indicated in treatment</w:t>
      </w:r>
    </w:p>
    <w:p w:rsidR="00960FE6" w:rsidRDefault="00960FE6">
      <w:pPr>
        <w:numPr>
          <w:ilvl w:val="0"/>
          <w:numId w:val="1"/>
        </w:numPr>
      </w:pPr>
      <w:r>
        <w:t>Capably conceptualize individual patients using the ACT written conceptualization format</w:t>
      </w:r>
    </w:p>
    <w:p w:rsidR="00960FE6" w:rsidRDefault="00960FE6">
      <w:pPr>
        <w:numPr>
          <w:ilvl w:val="0"/>
          <w:numId w:val="1"/>
        </w:numPr>
      </w:pPr>
      <w:r>
        <w:t>Treat at least 3 patients with CBT over the course of the year; demonstrate the use of collaborative empiricism, psychoeducation, session structuring, homework assignment and the therapeutic alliance with these patients</w:t>
      </w:r>
    </w:p>
    <w:p w:rsidR="00960FE6" w:rsidRDefault="00960FE6">
      <w:pPr>
        <w:numPr>
          <w:ilvl w:val="0"/>
          <w:numId w:val="1"/>
        </w:numPr>
      </w:pPr>
      <w:r>
        <w:t>Demonstrate effective use of Socratic questioning and guided discovery, automatic thought records, and have knowledge about methods to use to change core beliefs</w:t>
      </w:r>
    </w:p>
    <w:p w:rsidR="00960FE6" w:rsidRDefault="00960FE6">
      <w:pPr>
        <w:numPr>
          <w:ilvl w:val="0"/>
          <w:numId w:val="1"/>
        </w:numPr>
      </w:pPr>
      <w:r>
        <w:t>Show proficiency in the use of behavioral techniques including behavioral activation, activity scheduling, graded task assignment, graded exposure, relaxation training and coping cards</w:t>
      </w:r>
    </w:p>
    <w:p w:rsidR="00960FE6" w:rsidRDefault="00960FE6">
      <w:pPr>
        <w:numPr>
          <w:ilvl w:val="0"/>
          <w:numId w:val="1"/>
        </w:numPr>
      </w:pPr>
      <w:r>
        <w:t>Use CBT techniques to improve treatment adherence and to help patients who have medical illnesses</w:t>
      </w:r>
    </w:p>
    <w:p w:rsidR="00960FE6" w:rsidRDefault="00960FE6">
      <w:pPr>
        <w:numPr>
          <w:ilvl w:val="0"/>
          <w:numId w:val="1"/>
        </w:numPr>
      </w:pPr>
      <w:r>
        <w:t>Complete supportive therapy requirement started in Year 2, if not already completed</w:t>
      </w:r>
    </w:p>
    <w:p w:rsidR="00960FE6" w:rsidRDefault="00960FE6"/>
    <w:p w:rsidR="00960FE6" w:rsidRDefault="00960FE6"/>
    <w:p w:rsidR="00960FE6" w:rsidRDefault="00960FE6">
      <w:pPr>
        <w:rPr>
          <w:b/>
          <w:bCs/>
        </w:rPr>
      </w:pPr>
      <w:r>
        <w:rPr>
          <w:b/>
          <w:bCs/>
        </w:rPr>
        <w:t>Teaching Methods:</w:t>
      </w:r>
    </w:p>
    <w:p w:rsidR="00960FE6" w:rsidRDefault="00960FE6"/>
    <w:p w:rsidR="00960FE6" w:rsidRDefault="00960FE6">
      <w:pPr>
        <w:numPr>
          <w:ilvl w:val="0"/>
          <w:numId w:val="2"/>
        </w:numPr>
      </w:pPr>
      <w:r>
        <w:t>Weekly didactic Sessions</w:t>
      </w:r>
    </w:p>
    <w:p w:rsidR="00960FE6" w:rsidRDefault="00960FE6">
      <w:pPr>
        <w:numPr>
          <w:ilvl w:val="0"/>
          <w:numId w:val="2"/>
        </w:numPr>
      </w:pPr>
      <w:r>
        <w:t>Weekly supervision in group (twelve months) – 9 -10 on Tuesday at HUH,</w:t>
      </w:r>
    </w:p>
    <w:p w:rsidR="00960FE6" w:rsidRDefault="00960FE6" w:rsidP="00307E15">
      <w:pPr>
        <w:ind w:left="720"/>
      </w:pPr>
      <w:r>
        <w:t>2 – 3 on Wednesday for NW</w:t>
      </w:r>
    </w:p>
    <w:p w:rsidR="00960FE6" w:rsidRDefault="00960FE6">
      <w:pPr>
        <w:numPr>
          <w:ilvl w:val="0"/>
          <w:numId w:val="2"/>
        </w:numPr>
      </w:pPr>
      <w:r>
        <w:t>Review of tapes from sessions and individual feedback (7 tapes)</w:t>
      </w:r>
    </w:p>
    <w:p w:rsidR="00960FE6" w:rsidRDefault="00960FE6">
      <w:pPr>
        <w:numPr>
          <w:ilvl w:val="0"/>
          <w:numId w:val="2"/>
        </w:numPr>
      </w:pPr>
      <w:r>
        <w:t>Review of  three written case conceptualizations and three optional conceptualization diagrams</w:t>
      </w:r>
    </w:p>
    <w:p w:rsidR="00960FE6" w:rsidRDefault="00960FE6">
      <w:pPr>
        <w:numPr>
          <w:ilvl w:val="0"/>
          <w:numId w:val="2"/>
        </w:numPr>
      </w:pPr>
      <w:r>
        <w:t>CTAS pre and post lecture series</w:t>
      </w:r>
    </w:p>
    <w:p w:rsidR="00960FE6" w:rsidRDefault="00960FE6">
      <w:pPr>
        <w:rPr>
          <w:b/>
        </w:rPr>
      </w:pPr>
      <w:r w:rsidRPr="004A138A">
        <w:rPr>
          <w:b/>
        </w:rPr>
        <w:lastRenderedPageBreak/>
        <w:t>Evaluation Methods:</w:t>
      </w:r>
    </w:p>
    <w:p w:rsidR="00960FE6" w:rsidRDefault="00960FE6">
      <w:pPr>
        <w:rPr>
          <w:b/>
        </w:rPr>
      </w:pPr>
      <w:r>
        <w:rPr>
          <w:b/>
        </w:rPr>
        <w:tab/>
      </w:r>
    </w:p>
    <w:p w:rsidR="00960FE6" w:rsidRDefault="00960FE6" w:rsidP="004A138A">
      <w:pPr>
        <w:numPr>
          <w:ilvl w:val="3"/>
          <w:numId w:val="2"/>
        </w:numPr>
      </w:pPr>
      <w:r>
        <w:t>CTAS (pre and post)</w:t>
      </w:r>
    </w:p>
    <w:p w:rsidR="00960FE6" w:rsidRDefault="00960FE6" w:rsidP="004A138A">
      <w:pPr>
        <w:numPr>
          <w:ilvl w:val="3"/>
          <w:numId w:val="2"/>
        </w:numPr>
      </w:pPr>
      <w:r>
        <w:t>CTS (seven tapes)</w:t>
      </w:r>
    </w:p>
    <w:p w:rsidR="00960FE6" w:rsidRDefault="00960FE6" w:rsidP="004A138A">
      <w:pPr>
        <w:numPr>
          <w:ilvl w:val="3"/>
          <w:numId w:val="2"/>
        </w:numPr>
      </w:pPr>
      <w:r>
        <w:t>Review of 3 case conceptualizations (ACT format for #3)</w:t>
      </w:r>
    </w:p>
    <w:p w:rsidR="00960FE6" w:rsidRDefault="00960FE6" w:rsidP="004A138A">
      <w:pPr>
        <w:numPr>
          <w:ilvl w:val="3"/>
          <w:numId w:val="2"/>
        </w:numPr>
      </w:pPr>
      <w:r>
        <w:t>CTSC of supervision Sessions (Jan-June)</w:t>
      </w:r>
    </w:p>
    <w:p w:rsidR="00960FE6" w:rsidRPr="004A138A" w:rsidRDefault="00960FE6" w:rsidP="004A138A">
      <w:pPr>
        <w:ind w:firstLine="720"/>
      </w:pPr>
    </w:p>
    <w:p w:rsidR="00960FE6" w:rsidRDefault="00960FE6"/>
    <w:p w:rsidR="00960FE6" w:rsidRDefault="00960FE6">
      <w:r>
        <w:rPr>
          <w:b/>
          <w:bCs/>
        </w:rPr>
        <w:t>Session text:</w:t>
      </w:r>
      <w:r>
        <w:tab/>
      </w:r>
      <w:r>
        <w:tab/>
        <w:t>Learning Cognitive-Behavior Therapy</w:t>
      </w:r>
    </w:p>
    <w:p w:rsidR="00960FE6" w:rsidRDefault="00960FE6">
      <w:r>
        <w:tab/>
      </w:r>
      <w:r>
        <w:tab/>
      </w:r>
      <w:r>
        <w:tab/>
        <w:t xml:space="preserve">Wright, JH, Basco, MR, </w:t>
      </w:r>
      <w:smartTag w:uri="urn:schemas-microsoft-com:office:smarttags" w:element="place">
        <w:smartTag w:uri="urn:schemas-microsoft-com:office:smarttags" w:element="City">
          <w:r>
            <w:t>Thase</w:t>
          </w:r>
        </w:smartTag>
        <w:r>
          <w:t xml:space="preserve">, </w:t>
        </w:r>
        <w:smartTag w:uri="urn:schemas-microsoft-com:office:smarttags" w:element="State">
          <w:r>
            <w:t>ME</w:t>
          </w:r>
        </w:smartTag>
      </w:smartTag>
      <w:r>
        <w:t xml:space="preserve"> (2006)</w:t>
      </w:r>
    </w:p>
    <w:p w:rsidR="00960FE6" w:rsidRDefault="00960FE6">
      <w:r>
        <w:tab/>
      </w:r>
      <w:r>
        <w:tab/>
      </w:r>
      <w:r>
        <w:tab/>
        <w:t>APPI Press</w:t>
      </w:r>
    </w:p>
    <w:p w:rsidR="00960FE6" w:rsidRDefault="00960FE6">
      <w:r>
        <w:tab/>
      </w:r>
      <w:r>
        <w:tab/>
      </w:r>
      <w:r>
        <w:tab/>
      </w:r>
    </w:p>
    <w:p w:rsidR="00960FE6" w:rsidRDefault="00960FE6" w:rsidP="00503484">
      <w:pPr>
        <w:ind w:left="1440" w:firstLine="720"/>
      </w:pPr>
      <w:r>
        <w:t>Suggested texts:</w:t>
      </w:r>
    </w:p>
    <w:p w:rsidR="00960FE6" w:rsidRDefault="00960FE6" w:rsidP="00503484">
      <w:r>
        <w:rPr>
          <w:u w:val="single"/>
        </w:rPr>
        <w:t>Cognitive Therapy: Basics and Beyond</w:t>
      </w:r>
      <w:r>
        <w:t xml:space="preserve"> Beck, J (1995)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 xml:space="preserve"> Press</w:t>
      </w:r>
    </w:p>
    <w:p w:rsidR="00960FE6" w:rsidRDefault="00960FE6"/>
    <w:p w:rsidR="00960FE6" w:rsidRPr="004A138A" w:rsidRDefault="00960FE6">
      <w:pPr>
        <w:rPr>
          <w:u w:val="single"/>
        </w:rPr>
      </w:pPr>
      <w:r w:rsidRPr="006B428A">
        <w:rPr>
          <w:u w:val="single"/>
        </w:rPr>
        <w:t>Cognitive Behavioral Therapy for Clinicians</w:t>
      </w:r>
      <w:r>
        <w:rPr>
          <w:u w:val="single"/>
        </w:rPr>
        <w:t xml:space="preserve"> </w:t>
      </w:r>
      <w:r>
        <w:t>Sudak, D. (2006)Baltimore: Lippincott, Williams and Wilkins</w:t>
      </w:r>
    </w:p>
    <w:p w:rsidR="00960FE6" w:rsidRDefault="00960FE6" w:rsidP="004A138A"/>
    <w:p w:rsidR="00960FE6" w:rsidRPr="00FD27F6" w:rsidRDefault="00960FE6" w:rsidP="004A138A">
      <w:r w:rsidRPr="00FD27F6">
        <w:t>Wrig</w:t>
      </w:r>
      <w:r>
        <w:t xml:space="preserve">ht, J.H., Sudak, D.M., </w:t>
      </w:r>
      <w:r w:rsidRPr="00FD27F6">
        <w:t>Turkington, D.</w:t>
      </w:r>
      <w:r>
        <w:t>,</w:t>
      </w:r>
      <w:r w:rsidRPr="00FD27F6">
        <w:t xml:space="preserve"> </w:t>
      </w:r>
      <w:r>
        <w:t>Thase, M.</w:t>
      </w:r>
      <w:r w:rsidRPr="00FD27F6">
        <w:t xml:space="preserve"> </w:t>
      </w:r>
      <w:r w:rsidRPr="00771940">
        <w:rPr>
          <w:u w:val="single"/>
        </w:rPr>
        <w:t xml:space="preserve">High-Yield Cognitive-Behavior Therapy for Brief </w:t>
      </w:r>
      <w:r>
        <w:rPr>
          <w:u w:val="single"/>
        </w:rPr>
        <w:t>Session</w:t>
      </w:r>
      <w:r w:rsidRPr="00771940">
        <w:rPr>
          <w:u w:val="single"/>
        </w:rPr>
        <w:t xml:space="preserve">s: An Illustrated Guide. </w:t>
      </w:r>
      <w:smartTag w:uri="urn:schemas-microsoft-com:office:smarttags" w:element="place">
        <w:smartTag w:uri="urn:schemas-microsoft-com:office:smarttags" w:element="City">
          <w:r w:rsidRPr="00FD27F6">
            <w:t>Washington</w:t>
          </w:r>
        </w:smartTag>
        <w:r w:rsidRPr="00FD27F6">
          <w:t xml:space="preserve">, </w:t>
        </w:r>
        <w:smartTag w:uri="urn:schemas-microsoft-com:office:smarttags" w:element="State">
          <w:r w:rsidRPr="00FD27F6">
            <w:t>DC</w:t>
          </w:r>
        </w:smartTag>
      </w:smartTag>
      <w:r w:rsidRPr="00FD27F6">
        <w:t>: APPI Press,</w:t>
      </w:r>
      <w:r>
        <w:t xml:space="preserve"> 2010.</w:t>
      </w:r>
    </w:p>
    <w:p w:rsidR="00960FE6" w:rsidRPr="00F87586" w:rsidRDefault="00960FE6" w:rsidP="004A138A">
      <w:pPr>
        <w:rPr>
          <w:b/>
        </w:rPr>
      </w:pPr>
    </w:p>
    <w:p w:rsidR="00960FE6" w:rsidRDefault="00960FE6">
      <w:r>
        <w:t>Sudak</w:t>
      </w:r>
      <w:r w:rsidRPr="00FD27F6">
        <w:t xml:space="preserve">, D.M. </w:t>
      </w:r>
      <w:r w:rsidRPr="00F87586">
        <w:rPr>
          <w:u w:val="single"/>
        </w:rPr>
        <w:t>CBT and Medication – An Evidence Based Approach</w:t>
      </w:r>
      <w:r w:rsidRPr="00FD27F6">
        <w:t xml:space="preserve">, </w:t>
      </w:r>
      <w:smartTag w:uri="urn:schemas-microsoft-com:office:smarttags" w:element="place">
        <w:smartTag w:uri="urn:schemas-microsoft-com:office:smarttags" w:element="City">
          <w:r w:rsidRPr="00FD27F6">
            <w:t>Hoboken</w:t>
          </w:r>
        </w:smartTag>
      </w:smartTag>
      <w:r w:rsidRPr="00FD27F6">
        <w:t>: John Wiley and Sons,</w:t>
      </w:r>
      <w:r>
        <w:t xml:space="preserve"> 2012.</w:t>
      </w:r>
    </w:p>
    <w:p w:rsidR="00960FE6" w:rsidRDefault="00960FE6"/>
    <w:p w:rsidR="00960FE6" w:rsidRDefault="00960FE6">
      <w:r w:rsidRPr="00C260B0">
        <w:rPr>
          <w:u w:val="single"/>
        </w:rPr>
        <w:t>Cognitive-Behavioral Therapy for Severe Mental Illness: An Illustrated Guide.</w:t>
      </w:r>
      <w:r>
        <w:t xml:space="preserve"> Wright, J.S., Kingdon, D.,Turkington, D., Basco, R.</w:t>
      </w:r>
      <w:r w:rsidRPr="004A138A">
        <w:t xml:space="preserve"> </w:t>
      </w:r>
      <w:r w:rsidRPr="00FD27F6">
        <w:t>Washington, DC: APPI Press,</w:t>
      </w:r>
      <w:r>
        <w:t xml:space="preserve"> 2008</w:t>
      </w:r>
    </w:p>
    <w:p w:rsidR="00960FE6" w:rsidRDefault="00960FE6">
      <w:r>
        <w:tab/>
      </w:r>
      <w:r>
        <w:tab/>
      </w:r>
      <w:r>
        <w:tab/>
      </w:r>
    </w:p>
    <w:p w:rsidR="00960FE6" w:rsidRDefault="00960FE6" w:rsidP="00530561">
      <w:pPr>
        <w:ind w:left="1440" w:firstLine="720"/>
      </w:pPr>
      <w:r>
        <w:t>Cognitive Therapy Worksheet Packet</w:t>
      </w:r>
    </w:p>
    <w:p w:rsidR="00960FE6" w:rsidRDefault="00960FE6">
      <w:r>
        <w:tab/>
      </w:r>
      <w:r>
        <w:tab/>
      </w:r>
      <w:r>
        <w:tab/>
        <w:t>Beck, J (1996)</w:t>
      </w:r>
    </w:p>
    <w:p w:rsidR="00960FE6" w:rsidRDefault="00960FE6">
      <w:pPr>
        <w:rPr>
          <w:b/>
        </w:rPr>
      </w:pPr>
    </w:p>
    <w:p w:rsidR="00960FE6" w:rsidRDefault="00960FE6" w:rsidP="008A678B">
      <w:r w:rsidRPr="004A138A">
        <w:rPr>
          <w:b/>
        </w:rPr>
        <w:t>Website for patient workbooks</w:t>
      </w:r>
      <w:r>
        <w:rPr>
          <w:b/>
        </w:rPr>
        <w:t xml:space="preserve">: </w:t>
      </w:r>
    </w:p>
    <w:p w:rsidR="00960FE6" w:rsidRDefault="00960FE6" w:rsidP="008A678B">
      <w:r>
        <w:t xml:space="preserve">Look at </w:t>
      </w:r>
      <w:hyperlink r:id="rId8" w:history="1">
        <w:r>
          <w:rPr>
            <w:rStyle w:val="Hyperlink"/>
          </w:rPr>
          <w:t>www.cci.health.wa.gov.au/resources/consumers.cfm</w:t>
        </w:r>
      </w:hyperlink>
    </w:p>
    <w:p w:rsidR="00960FE6" w:rsidRDefault="00960FE6" w:rsidP="008A678B"/>
    <w:p w:rsidR="00960FE6" w:rsidRDefault="00960FE6" w:rsidP="008A678B"/>
    <w:p w:rsidR="00960FE6" w:rsidRDefault="00960FE6" w:rsidP="008A678B"/>
    <w:p w:rsidR="00960FE6" w:rsidRDefault="00EA7D71" w:rsidP="008A678B">
      <w:hyperlink r:id="rId9" w:history="1">
        <w:r w:rsidR="00960FE6">
          <w:rPr>
            <w:rStyle w:val="Hyperlink"/>
          </w:rPr>
          <w:t>www.depression-primarycare.org/clinicians/toolkits/materials/forms/phq9</w:t>
        </w:r>
      </w:hyperlink>
    </w:p>
    <w:p w:rsidR="00960FE6" w:rsidRDefault="00960FE6" w:rsidP="008A678B"/>
    <w:p w:rsidR="00960FE6" w:rsidRDefault="00960FE6" w:rsidP="008A678B">
      <w:r>
        <w:t>for free downloadable materials</w:t>
      </w:r>
      <w:r>
        <w:tab/>
      </w:r>
    </w:p>
    <w:p w:rsidR="00960FE6" w:rsidRPr="004A138A" w:rsidRDefault="00960FE6">
      <w:pPr>
        <w:rPr>
          <w:b/>
        </w:rPr>
      </w:pPr>
    </w:p>
    <w:p w:rsidR="00960FE6" w:rsidRDefault="00960FE6">
      <w:pPr>
        <w:rPr>
          <w:b/>
          <w:bCs/>
        </w:rPr>
      </w:pPr>
    </w:p>
    <w:p w:rsidR="00960FE6" w:rsidRDefault="00960FE6">
      <w:r>
        <w:rPr>
          <w:b/>
          <w:bCs/>
        </w:rPr>
        <w:t>YOU MUST PURCHASE THE TEXT BEFORE THE SERIES BEGINS</w:t>
      </w:r>
      <w:r>
        <w:t xml:space="preserve">. The book is available from APPI Press. The workbook is available via The Beck Institute (610-664-3020). </w:t>
      </w:r>
    </w:p>
    <w:p w:rsidR="00960FE6" w:rsidRDefault="00960FE6"/>
    <w:p w:rsidR="00960FE6" w:rsidRDefault="00960FE6">
      <w:r>
        <w:t xml:space="preserve">Other Assigned </w:t>
      </w:r>
      <w:smartTag w:uri="urn:schemas-microsoft-com:office:smarttags" w:element="place">
        <w:smartTag w:uri="urn:schemas-microsoft-com:office:smarttags" w:element="City">
          <w:r>
            <w:t>Readings</w:t>
          </w:r>
        </w:smartTag>
      </w:smartTag>
      <w:r>
        <w:t xml:space="preserve"> on CD ROM</w:t>
      </w:r>
    </w:p>
    <w:p w:rsidR="00960FE6" w:rsidRDefault="00960FE6"/>
    <w:p w:rsidR="00960FE6" w:rsidRDefault="00960FE6"/>
    <w:p w:rsidR="00960FE6" w:rsidRDefault="00960FE6">
      <w:r w:rsidRPr="00DE2A6B">
        <w:rPr>
          <w:b/>
          <w:bCs/>
        </w:rPr>
        <w:lastRenderedPageBreak/>
        <w:t xml:space="preserve">YOU MUST ALSO HAVE A RECORDER WITH AN ADEQUATE MICROPHONE TO TAPE PATIENT </w:t>
      </w:r>
      <w:r>
        <w:rPr>
          <w:b/>
          <w:bCs/>
        </w:rPr>
        <w:t>SESSION</w:t>
      </w:r>
      <w:r w:rsidRPr="00DE2A6B">
        <w:rPr>
          <w:b/>
          <w:bCs/>
        </w:rPr>
        <w:t>S</w:t>
      </w:r>
      <w:r>
        <w:rPr>
          <w:b/>
          <w:bCs/>
        </w:rPr>
        <w:t xml:space="preserve">. Please </w:t>
      </w:r>
      <w:r>
        <w:t>test this prior to the need to tape patient sessions.</w:t>
      </w:r>
    </w:p>
    <w:p w:rsidR="00960FE6" w:rsidRDefault="00960FE6"/>
    <w:p w:rsidR="00960FE6" w:rsidRPr="00015618" w:rsidRDefault="00960FE6">
      <w:pPr>
        <w:rPr>
          <w:b/>
        </w:rPr>
      </w:pPr>
      <w:r w:rsidRPr="00015618">
        <w:rPr>
          <w:b/>
        </w:rPr>
        <w:t>ASSIGNMENTS MUST BE COMPLETED PRIOR TO THE END OF THE DIDACTIC SERIES. RESIDENTS WITH OUTSTANDING WORK WILL BE REQUIRED TO REPEAT THE COURSE.</w:t>
      </w:r>
    </w:p>
    <w:p w:rsidR="00960FE6" w:rsidRDefault="00960FE6"/>
    <w:p w:rsidR="00960FE6" w:rsidRDefault="00960FE6"/>
    <w:p w:rsidR="00960FE6" w:rsidRPr="004A138A" w:rsidRDefault="00960FE6">
      <w:r>
        <w:rPr>
          <w:b/>
          <w:bCs/>
        </w:rPr>
        <w:t>Course Outline:</w:t>
      </w:r>
    </w:p>
    <w:p w:rsidR="00960FE6" w:rsidRDefault="00960FE6"/>
    <w:p w:rsidR="00960FE6" w:rsidRDefault="00960FE6">
      <w:r w:rsidRPr="007050CB">
        <w:rPr>
          <w:b/>
          <w:bCs/>
        </w:rPr>
        <w:t>PLEASE NOTE</w:t>
      </w:r>
      <w:r>
        <w:t xml:space="preserve">: </w:t>
      </w:r>
      <w:smartTag w:uri="urn:schemas-microsoft-com:office:smarttags" w:element="place">
        <w:smartTag w:uri="urn:schemas-microsoft-com:office:smarttags" w:element="City">
          <w:r>
            <w:t>Readings</w:t>
          </w:r>
        </w:smartTag>
      </w:smartTag>
      <w:r>
        <w:t xml:space="preserve"> should be done </w:t>
      </w:r>
      <w:r w:rsidRPr="007050CB">
        <w:rPr>
          <w:b/>
          <w:bCs/>
        </w:rPr>
        <w:t>before</w:t>
      </w:r>
      <w:r>
        <w:t xml:space="preserve"> the class; homework is for the week </w:t>
      </w:r>
      <w:r w:rsidRPr="007050CB">
        <w:rPr>
          <w:b/>
          <w:bCs/>
        </w:rPr>
        <w:t>after</w:t>
      </w:r>
      <w:r>
        <w:t xml:space="preserve"> the class.</w:t>
      </w:r>
    </w:p>
    <w:p w:rsidR="00960FE6" w:rsidRDefault="00960FE6"/>
    <w:p w:rsidR="00960FE6" w:rsidRDefault="00960FE6">
      <w:r>
        <w:t xml:space="preserve">Session 1: </w:t>
      </w:r>
      <w:r w:rsidRPr="00A95F52">
        <w:rPr>
          <w:b/>
          <w:bCs/>
        </w:rPr>
        <w:t>Introduction to CBT</w:t>
      </w:r>
      <w:r w:rsidR="00C323C9">
        <w:rPr>
          <w:b/>
          <w:bCs/>
        </w:rPr>
        <w:t xml:space="preserve"> 9</w:t>
      </w:r>
      <w:r w:rsidR="00DC134E">
        <w:rPr>
          <w:b/>
          <w:bCs/>
        </w:rPr>
        <w:t xml:space="preserve"> AM</w:t>
      </w:r>
    </w:p>
    <w:p w:rsidR="00960FE6" w:rsidRDefault="00C323C9">
      <w:r>
        <w:tab/>
        <w:t>6</w:t>
      </w:r>
      <w:r w:rsidR="00960FE6">
        <w:t>/12</w:t>
      </w:r>
      <w:r>
        <w:t>/13</w:t>
      </w:r>
      <w:r w:rsidR="00960FE6">
        <w:t xml:space="preserve"> </w:t>
      </w:r>
    </w:p>
    <w:p w:rsidR="00960FE6" w:rsidRDefault="00960FE6"/>
    <w:p w:rsidR="00960FE6" w:rsidRDefault="00960FE6">
      <w:r>
        <w:tab/>
      </w:r>
      <w:smartTag w:uri="urn:schemas-microsoft-com:office:smarttags" w:element="place">
        <w:smartTag w:uri="urn:schemas-microsoft-com:office:smarttags" w:element="City">
          <w:r>
            <w:t>Reading</w:t>
          </w:r>
        </w:smartTag>
      </w:smartTag>
      <w:r>
        <w:t xml:space="preserve">:  Chapter 1 </w:t>
      </w:r>
    </w:p>
    <w:p w:rsidR="00960FE6" w:rsidRDefault="00960FE6">
      <w:r>
        <w:tab/>
        <w:t xml:space="preserve">Homework: </w:t>
      </w:r>
      <w:r>
        <w:rPr>
          <w:b/>
          <w:bCs/>
        </w:rPr>
        <w:t>Learning Exercise 1-1</w:t>
      </w:r>
    </w:p>
    <w:p w:rsidR="00960FE6" w:rsidRDefault="00960FE6"/>
    <w:p w:rsidR="00960FE6" w:rsidRDefault="00960FE6">
      <w:pPr>
        <w:ind w:left="1440"/>
      </w:pPr>
      <w:r>
        <w:t>Session will consist of an overview of CBT and the research supporting efficacy in particular disorders. Pretest (CTAS) will be administered.</w:t>
      </w:r>
    </w:p>
    <w:p w:rsidR="00960FE6" w:rsidRDefault="00960FE6">
      <w:pPr>
        <w:ind w:left="1440"/>
      </w:pPr>
    </w:p>
    <w:p w:rsidR="00960FE6" w:rsidRDefault="00960FE6" w:rsidP="00503484">
      <w:r>
        <w:tab/>
      </w:r>
    </w:p>
    <w:p w:rsidR="00960FE6" w:rsidRDefault="00960FE6" w:rsidP="006D2B13">
      <w:r>
        <w:t xml:space="preserve">Session 2:  </w:t>
      </w:r>
      <w:r>
        <w:rPr>
          <w:b/>
          <w:bCs/>
        </w:rPr>
        <w:t>Cognitive Conceptualization</w:t>
      </w:r>
      <w:r>
        <w:t xml:space="preserve"> </w:t>
      </w:r>
      <w:r w:rsidR="00C323C9">
        <w:rPr>
          <w:b/>
        </w:rPr>
        <w:t>12</w:t>
      </w:r>
      <w:r w:rsidR="00DC134E" w:rsidRPr="00DC134E">
        <w:rPr>
          <w:b/>
        </w:rPr>
        <w:t xml:space="preserve"> </w:t>
      </w:r>
      <w:r w:rsidR="00C323C9">
        <w:rPr>
          <w:b/>
        </w:rPr>
        <w:t>noon</w:t>
      </w:r>
    </w:p>
    <w:p w:rsidR="00960FE6" w:rsidRDefault="00C323C9" w:rsidP="006D2B13">
      <w:r>
        <w:tab/>
      </w:r>
      <w:r>
        <w:tab/>
      </w:r>
      <w:r w:rsidR="00960FE6">
        <w:t>6/12</w:t>
      </w:r>
      <w:r>
        <w:t>/13</w:t>
      </w:r>
    </w:p>
    <w:p w:rsidR="00960FE6" w:rsidRDefault="00960FE6" w:rsidP="00124E2E">
      <w:pPr>
        <w:ind w:firstLine="720"/>
      </w:pPr>
      <w:smartTag w:uri="urn:schemas-microsoft-com:office:smarttags" w:element="place">
        <w:smartTag w:uri="urn:schemas-microsoft-com:office:smarttags" w:element="City">
          <w:r>
            <w:t>Reading</w:t>
          </w:r>
        </w:smartTag>
      </w:smartTag>
      <w:r>
        <w:t>: Chapter 3</w:t>
      </w:r>
    </w:p>
    <w:p w:rsidR="00960FE6" w:rsidRDefault="00960FE6" w:rsidP="00503484">
      <w:r>
        <w:tab/>
      </w:r>
      <w:r>
        <w:tab/>
        <w:t xml:space="preserve">   ACT Case Conceptualization Form (www.academyofct.org)</w:t>
      </w:r>
    </w:p>
    <w:p w:rsidR="00960FE6" w:rsidRDefault="00960FE6" w:rsidP="00503484">
      <w:r>
        <w:tab/>
      </w:r>
      <w:r>
        <w:tab/>
        <w:t xml:space="preserve">   CTS and Manual (05sudak3cogconcep,cogtherscale,ctherscalmanual)</w:t>
      </w:r>
    </w:p>
    <w:p w:rsidR="00960FE6" w:rsidRDefault="00960FE6" w:rsidP="004132F9">
      <w:pPr>
        <w:ind w:left="1440"/>
      </w:pPr>
      <w:r>
        <w:t xml:space="preserve">Homework: </w:t>
      </w:r>
      <w:r>
        <w:rPr>
          <w:b/>
          <w:bCs/>
        </w:rPr>
        <w:t xml:space="preserve">CCD self, Learning Exercise 3-1, be prepared to role </w:t>
      </w:r>
      <w:r w:rsidR="00AF67DD">
        <w:rPr>
          <w:b/>
          <w:bCs/>
        </w:rPr>
        <w:t>play setting an agenda for 6/26</w:t>
      </w:r>
      <w:r>
        <w:rPr>
          <w:b/>
          <w:bCs/>
        </w:rPr>
        <w:t>.</w:t>
      </w:r>
    </w:p>
    <w:p w:rsidR="00960FE6" w:rsidRDefault="00960FE6" w:rsidP="00503484"/>
    <w:p w:rsidR="00960FE6" w:rsidRDefault="00960FE6" w:rsidP="00503484">
      <w:r>
        <w:tab/>
      </w:r>
      <w:r>
        <w:tab/>
        <w:t>Session will teach cognitive case conceptualization.</w:t>
      </w:r>
    </w:p>
    <w:p w:rsidR="00960FE6" w:rsidRDefault="00960FE6" w:rsidP="00700041">
      <w:pPr>
        <w:ind w:left="1440"/>
      </w:pPr>
    </w:p>
    <w:p w:rsidR="00960FE6" w:rsidRDefault="00F40A78" w:rsidP="00700041">
      <w:r>
        <w:t>Session 3</w:t>
      </w:r>
      <w:r w:rsidR="00960FE6">
        <w:t xml:space="preserve">:  </w:t>
      </w:r>
      <w:r w:rsidR="00960FE6">
        <w:rPr>
          <w:b/>
          <w:bCs/>
        </w:rPr>
        <w:t>Cognitive Conceptualization</w:t>
      </w:r>
      <w:r w:rsidR="00960FE6">
        <w:t xml:space="preserve"> </w:t>
      </w:r>
      <w:r w:rsidR="00DC134E" w:rsidRPr="00DC134E">
        <w:rPr>
          <w:b/>
        </w:rPr>
        <w:t>9 AM</w:t>
      </w:r>
    </w:p>
    <w:p w:rsidR="00960FE6" w:rsidRDefault="00C323C9" w:rsidP="00700041">
      <w:r>
        <w:tab/>
      </w:r>
      <w:r>
        <w:tab/>
        <w:t>6/19/13</w:t>
      </w:r>
    </w:p>
    <w:p w:rsidR="00960FE6" w:rsidRDefault="00960FE6" w:rsidP="00700041">
      <w:r>
        <w:tab/>
      </w:r>
    </w:p>
    <w:p w:rsidR="00960FE6" w:rsidRDefault="00960FE6" w:rsidP="00700041">
      <w:r>
        <w:tab/>
        <w:t>Session will consist of watching Padesky conceptualization video (No DMS).</w:t>
      </w:r>
    </w:p>
    <w:p w:rsidR="00960FE6" w:rsidRPr="00A95F52" w:rsidRDefault="00960FE6" w:rsidP="00503484">
      <w:pPr>
        <w:rPr>
          <w:b/>
          <w:bCs/>
        </w:rPr>
      </w:pPr>
    </w:p>
    <w:p w:rsidR="00960FE6" w:rsidRDefault="00960FE6" w:rsidP="00530561">
      <w:r>
        <w:tab/>
      </w:r>
    </w:p>
    <w:p w:rsidR="00960FE6" w:rsidRDefault="00960FE6" w:rsidP="00015618">
      <w:r>
        <w:t xml:space="preserve">Session 4: </w:t>
      </w:r>
      <w:r w:rsidRPr="00A95F52">
        <w:rPr>
          <w:b/>
          <w:bCs/>
        </w:rPr>
        <w:t>The Therapeutic Relationship and Structure of CBT</w:t>
      </w:r>
      <w:r w:rsidR="00C323C9">
        <w:rPr>
          <w:b/>
          <w:bCs/>
        </w:rPr>
        <w:t xml:space="preserve"> </w:t>
      </w:r>
      <w:r w:rsidR="00AF67DD">
        <w:rPr>
          <w:b/>
          <w:bCs/>
        </w:rPr>
        <w:t xml:space="preserve">12 </w:t>
      </w:r>
      <w:r w:rsidR="00C323C9">
        <w:rPr>
          <w:b/>
          <w:bCs/>
        </w:rPr>
        <w:t>noon</w:t>
      </w:r>
    </w:p>
    <w:p w:rsidR="00960FE6" w:rsidRDefault="00C323C9" w:rsidP="00015618">
      <w:r>
        <w:tab/>
        <w:t>6/19/13</w:t>
      </w:r>
    </w:p>
    <w:p w:rsidR="00960FE6" w:rsidRDefault="00960FE6" w:rsidP="00015618"/>
    <w:p w:rsidR="00960FE6" w:rsidRDefault="00960FE6" w:rsidP="00015618">
      <w:r>
        <w:tab/>
      </w:r>
      <w:smartTag w:uri="urn:schemas-microsoft-com:office:smarttags" w:element="place">
        <w:smartTag w:uri="urn:schemas-microsoft-com:office:smarttags" w:element="City">
          <w:r>
            <w:t>Reading</w:t>
          </w:r>
        </w:smartTag>
      </w:smartTag>
      <w:r>
        <w:t>: Chapter 2 and Chapter 4</w:t>
      </w:r>
    </w:p>
    <w:p w:rsidR="00960FE6" w:rsidRDefault="00960FE6" w:rsidP="00015618">
      <w:r>
        <w:tab/>
      </w:r>
      <w:r>
        <w:tab/>
        <w:t xml:space="preserve">    BDI-2 – 05Sudak3Beck</w:t>
      </w:r>
    </w:p>
    <w:p w:rsidR="00960FE6" w:rsidRDefault="00960FE6" w:rsidP="00015618">
      <w:r>
        <w:tab/>
      </w:r>
      <w:r>
        <w:tab/>
        <w:t xml:space="preserve">    “Coping with Depression” – 05Sudak3copdepression</w:t>
      </w:r>
    </w:p>
    <w:p w:rsidR="00960FE6" w:rsidRDefault="00960FE6" w:rsidP="00015618">
      <w:pPr>
        <w:ind w:left="720"/>
      </w:pPr>
      <w:r>
        <w:t xml:space="preserve">Homework: </w:t>
      </w:r>
      <w:r w:rsidRPr="00124E2E">
        <w:rPr>
          <w:b/>
          <w:bCs/>
        </w:rPr>
        <w:t>Learning Exercise 4-1</w:t>
      </w:r>
    </w:p>
    <w:p w:rsidR="00960FE6" w:rsidRDefault="00960FE6" w:rsidP="00015618">
      <w:pPr>
        <w:ind w:left="720"/>
      </w:pPr>
    </w:p>
    <w:p w:rsidR="00960FE6" w:rsidRDefault="00960FE6" w:rsidP="00015618">
      <w:pPr>
        <w:ind w:left="720"/>
      </w:pPr>
      <w:r>
        <w:t>1. The Relationship in CBT</w:t>
      </w:r>
    </w:p>
    <w:p w:rsidR="00960FE6" w:rsidRDefault="00960FE6" w:rsidP="00015618">
      <w:pPr>
        <w:ind w:left="720"/>
      </w:pPr>
      <w:r>
        <w:tab/>
        <w:t>a. therapist’s stance</w:t>
      </w:r>
    </w:p>
    <w:p w:rsidR="00960FE6" w:rsidRDefault="00960FE6" w:rsidP="00015618">
      <w:pPr>
        <w:ind w:left="720"/>
      </w:pPr>
      <w:r>
        <w:tab/>
        <w:t>b. collaborative empiricism – what facilitates and sabotages it</w:t>
      </w:r>
    </w:p>
    <w:p w:rsidR="00960FE6" w:rsidRDefault="00960FE6" w:rsidP="00015618">
      <w:pPr>
        <w:ind w:left="720"/>
      </w:pPr>
      <w:r>
        <w:tab/>
        <w:t>c. helping patients to become their own therapists</w:t>
      </w:r>
    </w:p>
    <w:p w:rsidR="00960FE6" w:rsidRDefault="00960FE6" w:rsidP="00015618">
      <w:pPr>
        <w:ind w:left="720"/>
      </w:pPr>
      <w:r>
        <w:tab/>
        <w:t>d. modifications of “standard CBT” for challenging patients</w:t>
      </w:r>
    </w:p>
    <w:p w:rsidR="00960FE6" w:rsidRDefault="00960FE6" w:rsidP="00015618">
      <w:pPr>
        <w:ind w:left="720"/>
      </w:pPr>
      <w:r>
        <w:t xml:space="preserve">2. Structure </w:t>
      </w:r>
    </w:p>
    <w:p w:rsidR="00960FE6" w:rsidRDefault="00960FE6" w:rsidP="00015618">
      <w:pPr>
        <w:ind w:left="720"/>
      </w:pPr>
      <w:r>
        <w:tab/>
        <w:t>a. advantages and disadvantages</w:t>
      </w:r>
    </w:p>
    <w:p w:rsidR="00960FE6" w:rsidRDefault="00960FE6" w:rsidP="00015618">
      <w:pPr>
        <w:ind w:left="720"/>
      </w:pPr>
      <w:r>
        <w:tab/>
        <w:t>b. remaining empathic but getting the job done</w:t>
      </w:r>
    </w:p>
    <w:p w:rsidR="00960FE6" w:rsidRDefault="00960FE6" w:rsidP="00015618">
      <w:pPr>
        <w:ind w:left="720"/>
      </w:pPr>
      <w:r>
        <w:tab/>
        <w:t>c. procedures that CBT uses to structure therapy</w:t>
      </w:r>
    </w:p>
    <w:p w:rsidR="00960FE6" w:rsidRDefault="00960FE6" w:rsidP="00015618">
      <w:pPr>
        <w:ind w:left="720"/>
      </w:pPr>
      <w:r>
        <w:tab/>
      </w:r>
      <w:r>
        <w:tab/>
        <w:t>1. setting goals</w:t>
      </w:r>
    </w:p>
    <w:p w:rsidR="00960FE6" w:rsidRDefault="00960FE6" w:rsidP="00015618">
      <w:pPr>
        <w:ind w:left="720"/>
      </w:pPr>
      <w:r>
        <w:tab/>
      </w:r>
      <w:r>
        <w:tab/>
        <w:t>2. agenda setting</w:t>
      </w:r>
    </w:p>
    <w:p w:rsidR="00960FE6" w:rsidRDefault="00960FE6" w:rsidP="00015618">
      <w:pPr>
        <w:ind w:left="720"/>
      </w:pPr>
      <w:r>
        <w:tab/>
      </w:r>
      <w:r>
        <w:tab/>
        <w:t>3. feedback</w:t>
      </w:r>
    </w:p>
    <w:p w:rsidR="00960FE6" w:rsidRDefault="00960FE6" w:rsidP="00015618">
      <w:pPr>
        <w:ind w:left="720"/>
      </w:pPr>
      <w:r>
        <w:tab/>
      </w:r>
      <w:r>
        <w:tab/>
        <w:t>4. mood check</w:t>
      </w:r>
    </w:p>
    <w:p w:rsidR="00960FE6" w:rsidRDefault="00960FE6" w:rsidP="00015618">
      <w:pPr>
        <w:ind w:left="720"/>
      </w:pPr>
      <w:r>
        <w:tab/>
      </w:r>
      <w:r>
        <w:tab/>
        <w:t>5. bridging between sessions</w:t>
      </w:r>
    </w:p>
    <w:p w:rsidR="00960FE6" w:rsidRDefault="00960FE6" w:rsidP="00015618">
      <w:pPr>
        <w:ind w:left="720"/>
      </w:pPr>
      <w:r>
        <w:tab/>
      </w:r>
      <w:r>
        <w:tab/>
        <w:t>6. homework</w:t>
      </w:r>
    </w:p>
    <w:p w:rsidR="00960FE6" w:rsidRDefault="00960FE6" w:rsidP="00015618"/>
    <w:p w:rsidR="00960FE6" w:rsidRDefault="00960FE6" w:rsidP="00015618">
      <w:r>
        <w:t xml:space="preserve">Session 5: </w:t>
      </w:r>
      <w:r w:rsidRPr="00D476CC">
        <w:rPr>
          <w:b/>
          <w:bCs/>
        </w:rPr>
        <w:t>Structuring 2</w:t>
      </w:r>
      <w:r w:rsidR="00C323C9">
        <w:rPr>
          <w:b/>
          <w:bCs/>
        </w:rPr>
        <w:t xml:space="preserve"> 9</w:t>
      </w:r>
      <w:r w:rsidR="00DC134E">
        <w:rPr>
          <w:b/>
          <w:bCs/>
        </w:rPr>
        <w:t xml:space="preserve"> AM</w:t>
      </w:r>
    </w:p>
    <w:p w:rsidR="00960FE6" w:rsidRDefault="00C323C9" w:rsidP="00015618">
      <w:r>
        <w:tab/>
        <w:t>6/26/13</w:t>
      </w:r>
    </w:p>
    <w:p w:rsidR="00960FE6" w:rsidRDefault="00960FE6" w:rsidP="00015618">
      <w:pPr>
        <w:ind w:left="720"/>
      </w:pPr>
    </w:p>
    <w:p w:rsidR="00960FE6" w:rsidRDefault="00960FE6" w:rsidP="00015618">
      <w:pPr>
        <w:ind w:left="720"/>
      </w:pPr>
      <w:smartTag w:uri="urn:schemas-microsoft-com:office:smarttags" w:element="place">
        <w:smartTag w:uri="urn:schemas-microsoft-com:office:smarttags" w:element="City">
          <w:r>
            <w:t>Reading</w:t>
          </w:r>
        </w:smartTag>
      </w:smartTag>
      <w:r>
        <w:t>: Chapter 4</w:t>
      </w:r>
    </w:p>
    <w:p w:rsidR="00960FE6" w:rsidRDefault="00960FE6" w:rsidP="00015618">
      <w:pPr>
        <w:ind w:left="720"/>
      </w:pPr>
      <w:r>
        <w:t>Homework:</w:t>
      </w:r>
      <w:r w:rsidRPr="00D476CC">
        <w:rPr>
          <w:b/>
          <w:bCs/>
        </w:rPr>
        <w:t xml:space="preserve"> </w:t>
      </w:r>
      <w:r>
        <w:rPr>
          <w:b/>
          <w:bCs/>
        </w:rPr>
        <w:t xml:space="preserve">Learning Exercise 4-2, </w:t>
      </w:r>
      <w:r w:rsidRPr="00D476CC">
        <w:rPr>
          <w:b/>
          <w:bCs/>
        </w:rPr>
        <w:t>Prepare to role play socializing a patient to the cognitive model. Make list of topics that you would need to educate patients about in therapy, points you want to teach and resources for teaching.</w:t>
      </w:r>
    </w:p>
    <w:p w:rsidR="00960FE6" w:rsidRDefault="00960FE6" w:rsidP="00700041">
      <w:pPr>
        <w:ind w:left="720"/>
      </w:pPr>
      <w:r w:rsidRPr="00A95F52">
        <w:rPr>
          <w:b/>
          <w:bCs/>
        </w:rPr>
        <w:t xml:space="preserve">Prepare a goal list and agenda from a </w:t>
      </w:r>
      <w:r>
        <w:rPr>
          <w:b/>
          <w:bCs/>
        </w:rPr>
        <w:t xml:space="preserve">patient encounter, </w:t>
      </w:r>
      <w:r w:rsidR="00F40A78">
        <w:rPr>
          <w:b/>
          <w:bCs/>
        </w:rPr>
        <w:t>c</w:t>
      </w:r>
      <w:r w:rsidRPr="00D476CC">
        <w:rPr>
          <w:b/>
          <w:bCs/>
        </w:rPr>
        <w:t>hoose one patient to begin to conceptualize in terms of treatment planning. Bring pat</w:t>
      </w:r>
      <w:r>
        <w:rPr>
          <w:b/>
          <w:bCs/>
        </w:rPr>
        <w:t>ient information</w:t>
      </w:r>
      <w:r w:rsidR="00C323C9">
        <w:rPr>
          <w:b/>
          <w:bCs/>
        </w:rPr>
        <w:t xml:space="preserve"> to Session</w:t>
      </w:r>
      <w:r w:rsidR="00F40A78">
        <w:rPr>
          <w:b/>
          <w:bCs/>
        </w:rPr>
        <w:t xml:space="preserve"> 7</w:t>
      </w:r>
      <w:r w:rsidR="00C323C9">
        <w:rPr>
          <w:b/>
          <w:bCs/>
        </w:rPr>
        <w:t xml:space="preserve"> </w:t>
      </w:r>
      <w:r w:rsidRPr="00D476CC">
        <w:rPr>
          <w:b/>
          <w:bCs/>
        </w:rPr>
        <w:t>.</w:t>
      </w:r>
    </w:p>
    <w:p w:rsidR="00960FE6" w:rsidRDefault="00960FE6" w:rsidP="00015618"/>
    <w:p w:rsidR="00960FE6" w:rsidRDefault="00960FE6" w:rsidP="00015618">
      <w:r>
        <w:tab/>
        <w:t>Goal and Agenda setting practice</w:t>
      </w:r>
    </w:p>
    <w:p w:rsidR="00960FE6" w:rsidRDefault="00960FE6" w:rsidP="00015618">
      <w:pPr>
        <w:numPr>
          <w:ilvl w:val="0"/>
          <w:numId w:val="3"/>
        </w:numPr>
      </w:pPr>
      <w:r>
        <w:t>Role play agenda and goal setting</w:t>
      </w:r>
    </w:p>
    <w:p w:rsidR="00960FE6" w:rsidRDefault="00960FE6" w:rsidP="00015618">
      <w:pPr>
        <w:ind w:firstLine="720"/>
      </w:pPr>
      <w:r>
        <w:t>Psychoeducation in CBT</w:t>
      </w:r>
    </w:p>
    <w:p w:rsidR="00960FE6" w:rsidRDefault="00960FE6" w:rsidP="00015618">
      <w:pPr>
        <w:numPr>
          <w:ilvl w:val="0"/>
          <w:numId w:val="12"/>
        </w:numPr>
      </w:pPr>
      <w:smartTag w:uri="urn:schemas-microsoft-com:office:smarttags" w:element="place">
        <w:smartTag w:uri="urn:schemas-microsoft-com:office:smarttags" w:element="City">
          <w:r>
            <w:t>Readings</w:t>
          </w:r>
        </w:smartTag>
      </w:smartTag>
    </w:p>
    <w:p w:rsidR="00960FE6" w:rsidRDefault="00960FE6" w:rsidP="00015618">
      <w:pPr>
        <w:numPr>
          <w:ilvl w:val="0"/>
          <w:numId w:val="12"/>
        </w:numPr>
      </w:pPr>
      <w:r>
        <w:t>Handouts</w:t>
      </w:r>
    </w:p>
    <w:p w:rsidR="00960FE6" w:rsidRDefault="00D732FB" w:rsidP="00015618">
      <w:pPr>
        <w:numPr>
          <w:ilvl w:val="0"/>
          <w:numId w:val="12"/>
        </w:numPr>
      </w:pPr>
      <w:r>
        <w:t>M</w:t>
      </w:r>
      <w:r w:rsidR="00960FE6">
        <w:t>ini didactics</w:t>
      </w:r>
    </w:p>
    <w:p w:rsidR="00960FE6" w:rsidRDefault="00960FE6" w:rsidP="00530561">
      <w:pPr>
        <w:ind w:firstLine="720"/>
      </w:pPr>
    </w:p>
    <w:p w:rsidR="00960FE6" w:rsidRDefault="00960FE6"/>
    <w:p w:rsidR="00960FE6" w:rsidRDefault="00960FE6" w:rsidP="007453BD">
      <w:r>
        <w:t xml:space="preserve">Session 6: </w:t>
      </w:r>
      <w:r w:rsidRPr="007453BD">
        <w:rPr>
          <w:b/>
          <w:bCs/>
        </w:rPr>
        <w:t>Socializing patients to the Cognitive Model</w:t>
      </w:r>
      <w:r w:rsidR="00DC134E">
        <w:rPr>
          <w:b/>
          <w:bCs/>
        </w:rPr>
        <w:t xml:space="preserve"> </w:t>
      </w:r>
      <w:r w:rsidR="00C323C9">
        <w:rPr>
          <w:b/>
          <w:bCs/>
        </w:rPr>
        <w:t>12 noon</w:t>
      </w:r>
    </w:p>
    <w:p w:rsidR="00960FE6" w:rsidRDefault="00C323C9" w:rsidP="005A0D4D">
      <w:r>
        <w:tab/>
        <w:t>6/26/13</w:t>
      </w:r>
    </w:p>
    <w:p w:rsidR="00960FE6" w:rsidRDefault="00960FE6" w:rsidP="005A0D4D"/>
    <w:p w:rsidR="00960FE6" w:rsidRDefault="00960FE6" w:rsidP="005A0D4D">
      <w:r>
        <w:tab/>
      </w:r>
      <w:smartTag w:uri="urn:schemas-microsoft-com:office:smarttags" w:element="place">
        <w:smartTag w:uri="urn:schemas-microsoft-com:office:smarttags" w:element="City">
          <w:r>
            <w:t>Reading</w:t>
          </w:r>
        </w:smartTag>
      </w:smartTag>
      <w:r>
        <w:t>: Optional – Basics Chapter 3-5</w:t>
      </w:r>
    </w:p>
    <w:p w:rsidR="00960FE6" w:rsidRDefault="00960FE6" w:rsidP="005A0D4D">
      <w:pPr>
        <w:ind w:left="720"/>
        <w:rPr>
          <w:b/>
          <w:bCs/>
        </w:rPr>
      </w:pPr>
      <w:r>
        <w:t>Homework:</w:t>
      </w:r>
      <w:r w:rsidRPr="00D476CC">
        <w:rPr>
          <w:b/>
          <w:bCs/>
        </w:rPr>
        <w:t xml:space="preserve"> </w:t>
      </w:r>
    </w:p>
    <w:p w:rsidR="00960FE6" w:rsidRPr="004132F9" w:rsidRDefault="00960FE6" w:rsidP="005A0D4D">
      <w:pPr>
        <w:rPr>
          <w:b/>
        </w:rPr>
      </w:pPr>
      <w:r>
        <w:tab/>
      </w:r>
      <w:r>
        <w:tab/>
      </w:r>
      <w:r w:rsidRPr="004132F9">
        <w:rPr>
          <w:b/>
        </w:rPr>
        <w:t>Hand in goal list and agenda</w:t>
      </w:r>
      <w:r w:rsidR="00F40A78">
        <w:rPr>
          <w:b/>
        </w:rPr>
        <w:t xml:space="preserve"> (from 6/26</w:t>
      </w:r>
      <w:r>
        <w:rPr>
          <w:b/>
        </w:rPr>
        <w:t>)</w:t>
      </w:r>
    </w:p>
    <w:p w:rsidR="00960FE6" w:rsidRDefault="00960FE6" w:rsidP="005A0D4D">
      <w:pPr>
        <w:ind w:left="1440"/>
      </w:pPr>
    </w:p>
    <w:p w:rsidR="00960FE6" w:rsidRPr="00D476CC" w:rsidRDefault="00960FE6" w:rsidP="00163632">
      <w:pPr>
        <w:rPr>
          <w:b/>
          <w:bCs/>
        </w:rPr>
      </w:pPr>
      <w:r>
        <w:t>Session will consist of observed resident role play of explaining the cognitive model to a patient.</w:t>
      </w:r>
    </w:p>
    <w:p w:rsidR="00960FE6" w:rsidRDefault="00960FE6" w:rsidP="00530561">
      <w:pPr>
        <w:rPr>
          <w:b/>
          <w:bCs/>
        </w:rPr>
      </w:pPr>
    </w:p>
    <w:p w:rsidR="00960FE6" w:rsidRDefault="00960FE6" w:rsidP="005A0D4D"/>
    <w:p w:rsidR="00C323C9" w:rsidRPr="00C323C9" w:rsidRDefault="00C323C9" w:rsidP="005A0D4D">
      <w:pPr>
        <w:rPr>
          <w:b/>
        </w:rPr>
      </w:pPr>
      <w:r w:rsidRPr="00C323C9">
        <w:rPr>
          <w:b/>
        </w:rPr>
        <w:lastRenderedPageBreak/>
        <w:t>No class 7/3/13.</w:t>
      </w:r>
    </w:p>
    <w:p w:rsidR="00C323C9" w:rsidRDefault="00C323C9" w:rsidP="005A0D4D"/>
    <w:p w:rsidR="00960FE6" w:rsidRDefault="00960FE6" w:rsidP="005A0D4D">
      <w:pPr>
        <w:rPr>
          <w:b/>
          <w:bCs/>
        </w:rPr>
      </w:pPr>
      <w:r>
        <w:t xml:space="preserve">Session 7: </w:t>
      </w:r>
      <w:r>
        <w:rPr>
          <w:b/>
          <w:bCs/>
        </w:rPr>
        <w:t>Treatment Planning</w:t>
      </w:r>
      <w:r w:rsidR="00DC134E">
        <w:rPr>
          <w:b/>
          <w:bCs/>
        </w:rPr>
        <w:t xml:space="preserve"> </w:t>
      </w:r>
    </w:p>
    <w:p w:rsidR="00960FE6" w:rsidRDefault="00C323C9" w:rsidP="005A0D4D">
      <w:r>
        <w:tab/>
        <w:t>7/10/13</w:t>
      </w:r>
    </w:p>
    <w:p w:rsidR="00960FE6" w:rsidRDefault="00960FE6" w:rsidP="005A0D4D"/>
    <w:p w:rsidR="00960FE6" w:rsidRDefault="00960FE6" w:rsidP="005A0D4D">
      <w:r>
        <w:tab/>
      </w:r>
      <w:smartTag w:uri="urn:schemas-microsoft-com:office:smarttags" w:element="place">
        <w:smartTag w:uri="urn:schemas-microsoft-com:office:smarttags" w:element="City">
          <w:r>
            <w:t>Reading</w:t>
          </w:r>
        </w:smartTag>
      </w:smartTag>
      <w:r>
        <w:t>: B&amp;B Chapter 16 (optional)</w:t>
      </w:r>
    </w:p>
    <w:p w:rsidR="00960FE6" w:rsidRDefault="00960FE6" w:rsidP="005A0D4D">
      <w:r>
        <w:tab/>
      </w:r>
      <w:r>
        <w:tab/>
        <w:t xml:space="preserve">   Cognitive Therapy of Depression (ATB) Chapter 6 – 05Sudak3chap6</w:t>
      </w:r>
    </w:p>
    <w:p w:rsidR="00960FE6" w:rsidRDefault="00960FE6" w:rsidP="005A0D4D">
      <w:r>
        <w:tab/>
      </w:r>
      <w:r>
        <w:tab/>
        <w:t xml:space="preserve">    Wright &amp; Beck article – 05Sudak3cogtherdeptheoryprac</w:t>
      </w:r>
    </w:p>
    <w:p w:rsidR="00960FE6" w:rsidRDefault="00960FE6" w:rsidP="005A0D4D">
      <w:r>
        <w:tab/>
        <w:t xml:space="preserve">Homework: </w:t>
      </w:r>
      <w:r>
        <w:rPr>
          <w:b/>
          <w:bCs/>
        </w:rPr>
        <w:t>Complete brief treatment plan for one patient</w:t>
      </w:r>
    </w:p>
    <w:p w:rsidR="00960FE6" w:rsidRDefault="00960FE6" w:rsidP="00163632">
      <w:pPr>
        <w:ind w:left="720"/>
      </w:pPr>
      <w:r>
        <w:tab/>
      </w:r>
    </w:p>
    <w:p w:rsidR="00960FE6" w:rsidRDefault="00960FE6" w:rsidP="00163632">
      <w:pPr>
        <w:ind w:left="720"/>
      </w:pPr>
      <w:r>
        <w:t>Session will consist of discussion of treatment planning and demonstrating treatment planning with resident patient examples.</w:t>
      </w:r>
    </w:p>
    <w:p w:rsidR="00960FE6" w:rsidRDefault="00960FE6"/>
    <w:p w:rsidR="00960FE6" w:rsidRDefault="00960FE6">
      <w:r>
        <w:t xml:space="preserve">Session 8: </w:t>
      </w:r>
      <w:r w:rsidRPr="00D476CC">
        <w:rPr>
          <w:b/>
          <w:bCs/>
        </w:rPr>
        <w:t>Behavioral Methods 1</w:t>
      </w:r>
      <w:r w:rsidR="00DC134E">
        <w:rPr>
          <w:b/>
          <w:bCs/>
        </w:rPr>
        <w:t xml:space="preserve"> </w:t>
      </w:r>
    </w:p>
    <w:p w:rsidR="00960FE6" w:rsidRDefault="00C323C9">
      <w:r>
        <w:tab/>
        <w:t>7/17/13</w:t>
      </w:r>
    </w:p>
    <w:p w:rsidR="00960FE6" w:rsidRDefault="00960FE6"/>
    <w:p w:rsidR="00960FE6" w:rsidRDefault="00960FE6">
      <w:r>
        <w:tab/>
      </w:r>
      <w:smartTag w:uri="urn:schemas-microsoft-com:office:smarttags" w:element="place">
        <w:smartTag w:uri="urn:schemas-microsoft-com:office:smarttags" w:element="City">
          <w:r>
            <w:t>Readings</w:t>
          </w:r>
        </w:smartTag>
      </w:smartTag>
      <w:r>
        <w:t>: Chapter 6</w:t>
      </w:r>
    </w:p>
    <w:p w:rsidR="00960FE6" w:rsidRDefault="00960FE6">
      <w:r>
        <w:tab/>
      </w:r>
      <w:r>
        <w:tab/>
        <w:t xml:space="preserve">   Lewinsohn– 05Sudak3behapprochdep</w:t>
      </w:r>
    </w:p>
    <w:p w:rsidR="00960FE6" w:rsidRDefault="00960FE6">
      <w:pPr>
        <w:rPr>
          <w:b/>
          <w:bCs/>
        </w:rPr>
      </w:pPr>
      <w:r>
        <w:tab/>
        <w:t xml:space="preserve">Homework: </w:t>
      </w:r>
      <w:r w:rsidRPr="005A0D4D">
        <w:rPr>
          <w:b/>
          <w:bCs/>
        </w:rPr>
        <w:t>Learning Exercise 6-1, 6-2</w:t>
      </w:r>
    </w:p>
    <w:p w:rsidR="00960FE6" w:rsidRDefault="00960FE6">
      <w:r>
        <w:rPr>
          <w:b/>
          <w:bCs/>
        </w:rPr>
        <w:tab/>
      </w:r>
      <w:r>
        <w:rPr>
          <w:b/>
          <w:bCs/>
        </w:rPr>
        <w:tab/>
      </w:r>
      <w:r>
        <w:rPr>
          <w:b/>
          <w:bCs/>
        </w:rPr>
        <w:tab/>
        <w:t xml:space="preserve">Hand in </w:t>
      </w:r>
      <w:r w:rsidR="00F40A78">
        <w:rPr>
          <w:b/>
          <w:bCs/>
        </w:rPr>
        <w:t>patient treatment plan (from 7/10</w:t>
      </w:r>
      <w:r>
        <w:rPr>
          <w:b/>
          <w:bCs/>
        </w:rPr>
        <w:t>)</w:t>
      </w:r>
    </w:p>
    <w:p w:rsidR="00960FE6" w:rsidRPr="00D476CC" w:rsidRDefault="00960FE6">
      <w:pPr>
        <w:rPr>
          <w:b/>
          <w:bCs/>
        </w:rPr>
      </w:pPr>
      <w:r w:rsidRPr="00D476CC">
        <w:rPr>
          <w:b/>
          <w:bCs/>
        </w:rPr>
        <w:tab/>
      </w:r>
      <w:r w:rsidRPr="00D476CC">
        <w:rPr>
          <w:b/>
          <w:bCs/>
        </w:rPr>
        <w:tab/>
        <w:t xml:space="preserve">        Tape a patient to whom you explain the cognitive model</w:t>
      </w:r>
    </w:p>
    <w:p w:rsidR="00960FE6" w:rsidRPr="00D476CC" w:rsidRDefault="00960FE6" w:rsidP="001A7FCA">
      <w:pPr>
        <w:ind w:left="2160"/>
        <w:rPr>
          <w:b/>
          <w:bCs/>
        </w:rPr>
      </w:pPr>
      <w:r w:rsidRPr="00D476CC">
        <w:rPr>
          <w:b/>
          <w:bCs/>
        </w:rPr>
        <w:t>Exchange tape with a fellow resident fo</w:t>
      </w:r>
      <w:r>
        <w:rPr>
          <w:b/>
          <w:bCs/>
        </w:rPr>
        <w:t>r feedbac</w:t>
      </w:r>
      <w:r w:rsidRPr="00D476CC">
        <w:rPr>
          <w:b/>
          <w:bCs/>
        </w:rPr>
        <w:t>k</w:t>
      </w:r>
      <w:r>
        <w:rPr>
          <w:b/>
          <w:bCs/>
        </w:rPr>
        <w:t xml:space="preserve"> (written, cc to DMS)</w:t>
      </w:r>
    </w:p>
    <w:p w:rsidR="00960FE6" w:rsidRPr="00D476CC" w:rsidRDefault="00960FE6">
      <w:pPr>
        <w:rPr>
          <w:b/>
          <w:bCs/>
        </w:rPr>
      </w:pPr>
      <w:r w:rsidRPr="00D476CC">
        <w:rPr>
          <w:b/>
          <w:bCs/>
        </w:rPr>
        <w:tab/>
      </w:r>
      <w:r w:rsidRPr="00D476CC">
        <w:rPr>
          <w:b/>
          <w:bCs/>
        </w:rPr>
        <w:tab/>
        <w:t xml:space="preserve">         </w:t>
      </w:r>
    </w:p>
    <w:p w:rsidR="00960FE6" w:rsidRDefault="00960FE6">
      <w:r>
        <w:tab/>
      </w:r>
      <w:r>
        <w:tab/>
      </w:r>
    </w:p>
    <w:p w:rsidR="00960FE6" w:rsidRDefault="00960FE6">
      <w:r>
        <w:tab/>
      </w:r>
      <w:r>
        <w:tab/>
        <w:t>Behavioral theories of depression</w:t>
      </w:r>
    </w:p>
    <w:p w:rsidR="00960FE6" w:rsidRDefault="00960FE6">
      <w:pPr>
        <w:numPr>
          <w:ilvl w:val="0"/>
          <w:numId w:val="4"/>
        </w:numPr>
      </w:pPr>
      <w:r>
        <w:t>Helplessness</w:t>
      </w:r>
    </w:p>
    <w:p w:rsidR="00960FE6" w:rsidRDefault="00960FE6">
      <w:pPr>
        <w:numPr>
          <w:ilvl w:val="0"/>
          <w:numId w:val="4"/>
        </w:numPr>
      </w:pPr>
      <w:r>
        <w:t>Lack of pleasurable activities</w:t>
      </w:r>
    </w:p>
    <w:p w:rsidR="00960FE6" w:rsidRDefault="00960FE6">
      <w:pPr>
        <w:numPr>
          <w:ilvl w:val="0"/>
          <w:numId w:val="4"/>
        </w:numPr>
      </w:pPr>
      <w:r>
        <w:t>Inertia and procrastination</w:t>
      </w:r>
    </w:p>
    <w:p w:rsidR="00960FE6" w:rsidRDefault="00960FE6">
      <w:pPr>
        <w:numPr>
          <w:ilvl w:val="0"/>
          <w:numId w:val="4"/>
        </w:numPr>
      </w:pPr>
      <w:r>
        <w:t>skill deficits</w:t>
      </w:r>
    </w:p>
    <w:p w:rsidR="00960FE6" w:rsidRDefault="00960FE6">
      <w:pPr>
        <w:numPr>
          <w:ilvl w:val="0"/>
          <w:numId w:val="4"/>
        </w:numPr>
      </w:pPr>
      <w:r>
        <w:t>perpetuation of negative cognitions</w:t>
      </w:r>
    </w:p>
    <w:p w:rsidR="00960FE6" w:rsidRDefault="00960FE6"/>
    <w:p w:rsidR="00960FE6" w:rsidRDefault="00960FE6">
      <w:pPr>
        <w:ind w:left="1440"/>
      </w:pPr>
      <w:r>
        <w:t>Behavioral Procedures</w:t>
      </w:r>
    </w:p>
    <w:p w:rsidR="00960FE6" w:rsidRDefault="00960FE6">
      <w:pPr>
        <w:numPr>
          <w:ilvl w:val="0"/>
          <w:numId w:val="5"/>
        </w:numPr>
      </w:pPr>
      <w:r>
        <w:t>Self monitoring</w:t>
      </w:r>
    </w:p>
    <w:p w:rsidR="00960FE6" w:rsidRDefault="00960FE6">
      <w:pPr>
        <w:numPr>
          <w:ilvl w:val="0"/>
          <w:numId w:val="5"/>
        </w:numPr>
      </w:pPr>
      <w:r>
        <w:t>Behavioral Activation</w:t>
      </w:r>
    </w:p>
    <w:p w:rsidR="00960FE6" w:rsidRDefault="00960FE6" w:rsidP="005A0D4D">
      <w:pPr>
        <w:ind w:left="2160" w:firstLine="720"/>
      </w:pPr>
      <w:r>
        <w:t>a. Mastery and Pleasure ratings</w:t>
      </w:r>
    </w:p>
    <w:p w:rsidR="00960FE6" w:rsidRDefault="00960FE6" w:rsidP="005A0D4D">
      <w:r>
        <w:tab/>
      </w:r>
      <w:r>
        <w:tab/>
      </w:r>
      <w:r>
        <w:tab/>
      </w:r>
      <w:r>
        <w:tab/>
        <w:t>b. Pleasant event scheduling</w:t>
      </w:r>
    </w:p>
    <w:p w:rsidR="00960FE6" w:rsidRDefault="00960FE6" w:rsidP="005A0D4D">
      <w:pPr>
        <w:ind w:left="2880"/>
      </w:pPr>
      <w:r>
        <w:t>c. Using activity scheduling in conjunction with thought    recording, cognitive restructuring and medications</w:t>
      </w:r>
    </w:p>
    <w:p w:rsidR="00960FE6" w:rsidRDefault="00960FE6" w:rsidP="005A0D4D">
      <w:r>
        <w:tab/>
      </w:r>
      <w:r>
        <w:tab/>
      </w:r>
      <w:r>
        <w:tab/>
        <w:t>3. Graded Task Assignment</w:t>
      </w:r>
    </w:p>
    <w:p w:rsidR="00960FE6" w:rsidRDefault="00960FE6" w:rsidP="005A0D4D">
      <w:r>
        <w:tab/>
      </w:r>
      <w:r>
        <w:tab/>
      </w:r>
      <w:r>
        <w:tab/>
      </w:r>
      <w:r>
        <w:tab/>
        <w:t>a. How to choose a task</w:t>
      </w:r>
    </w:p>
    <w:p w:rsidR="00960FE6" w:rsidRDefault="00960FE6" w:rsidP="005A0D4D">
      <w:r>
        <w:tab/>
      </w:r>
      <w:r>
        <w:tab/>
      </w:r>
      <w:r>
        <w:tab/>
      </w:r>
      <w:r>
        <w:tab/>
        <w:t>b. Successful implementation</w:t>
      </w:r>
    </w:p>
    <w:p w:rsidR="00960FE6" w:rsidRDefault="00960FE6" w:rsidP="005A0D4D">
      <w:r>
        <w:tab/>
      </w:r>
      <w:r>
        <w:tab/>
      </w:r>
      <w:r>
        <w:tab/>
      </w:r>
      <w:r>
        <w:tab/>
        <w:t>c. Breaking tasks into smaller pieces</w:t>
      </w:r>
    </w:p>
    <w:p w:rsidR="00960FE6" w:rsidRDefault="00960FE6" w:rsidP="005A0D4D">
      <w:r>
        <w:tab/>
      </w:r>
      <w:r>
        <w:tab/>
      </w:r>
      <w:r>
        <w:tab/>
      </w:r>
      <w:r>
        <w:tab/>
        <w:t>d. Debriefing</w:t>
      </w:r>
    </w:p>
    <w:p w:rsidR="00960FE6" w:rsidRDefault="00960FE6"/>
    <w:p w:rsidR="00960FE6" w:rsidRDefault="00960FE6"/>
    <w:p w:rsidR="00960FE6" w:rsidRDefault="00960FE6"/>
    <w:p w:rsidR="00960FE6" w:rsidRDefault="00960FE6"/>
    <w:p w:rsidR="00960FE6" w:rsidRDefault="00960FE6">
      <w:r>
        <w:t xml:space="preserve">Session 9: </w:t>
      </w:r>
      <w:r w:rsidRPr="00D476CC">
        <w:rPr>
          <w:b/>
          <w:bCs/>
        </w:rPr>
        <w:t>Behavioral Methods 2</w:t>
      </w:r>
    </w:p>
    <w:p w:rsidR="00960FE6" w:rsidRDefault="00C323C9">
      <w:r>
        <w:tab/>
        <w:t>7/24/13</w:t>
      </w:r>
    </w:p>
    <w:p w:rsidR="00960FE6" w:rsidRDefault="00960FE6"/>
    <w:p w:rsidR="00960FE6" w:rsidRDefault="00960FE6">
      <w:r>
        <w:tab/>
      </w:r>
      <w:smartTag w:uri="urn:schemas-microsoft-com:office:smarttags" w:element="place">
        <w:smartTag w:uri="urn:schemas-microsoft-com:office:smarttags" w:element="City">
          <w:r>
            <w:t>Readings</w:t>
          </w:r>
        </w:smartTag>
      </w:smartTag>
      <w:r>
        <w:t>: Chapter 7</w:t>
      </w:r>
    </w:p>
    <w:p w:rsidR="00960FE6" w:rsidRDefault="00960FE6" w:rsidP="001A7FCA">
      <w:pPr>
        <w:ind w:left="720"/>
        <w:rPr>
          <w:b/>
          <w:bCs/>
        </w:rPr>
      </w:pPr>
      <w:r>
        <w:t xml:space="preserve">Homework: </w:t>
      </w:r>
      <w:r>
        <w:rPr>
          <w:b/>
          <w:bCs/>
        </w:rPr>
        <w:t>Learning Exercises 7-1, 7-2, 7-3</w:t>
      </w:r>
    </w:p>
    <w:p w:rsidR="00F40A78" w:rsidRDefault="00F40A78" w:rsidP="001A7FCA">
      <w:pPr>
        <w:ind w:left="720"/>
        <w:rPr>
          <w:b/>
          <w:bCs/>
        </w:rPr>
      </w:pPr>
      <w:r>
        <w:rPr>
          <w:b/>
          <w:bCs/>
        </w:rPr>
        <w:tab/>
        <w:t>Hand in tape feedback (7/17)</w:t>
      </w:r>
    </w:p>
    <w:p w:rsidR="00960FE6" w:rsidRDefault="00960FE6" w:rsidP="001A7FCA">
      <w:pPr>
        <w:ind w:left="720"/>
      </w:pPr>
      <w:r>
        <w:rPr>
          <w:b/>
          <w:bCs/>
        </w:rPr>
        <w:tab/>
        <w:t>Do one behavioral activation and one exposure set up role play in triads – hand in feedback</w:t>
      </w:r>
    </w:p>
    <w:p w:rsidR="00960FE6" w:rsidRDefault="00960FE6"/>
    <w:p w:rsidR="00960FE6" w:rsidRDefault="00960FE6">
      <w:r>
        <w:tab/>
      </w:r>
      <w:r>
        <w:tab/>
        <w:t>Behavioral Procedures</w:t>
      </w:r>
    </w:p>
    <w:p w:rsidR="00960FE6" w:rsidRDefault="00960FE6">
      <w:r>
        <w:tab/>
      </w:r>
      <w:r>
        <w:tab/>
      </w:r>
      <w:r>
        <w:tab/>
        <w:t xml:space="preserve">Exposure </w:t>
      </w:r>
    </w:p>
    <w:p w:rsidR="00960FE6" w:rsidRDefault="00960FE6">
      <w:r>
        <w:tab/>
      </w:r>
      <w:r>
        <w:tab/>
      </w:r>
      <w:r>
        <w:tab/>
      </w:r>
      <w:r>
        <w:tab/>
        <w:t>Setting Hierarchies</w:t>
      </w:r>
    </w:p>
    <w:p w:rsidR="00960FE6" w:rsidRDefault="00960FE6">
      <w:r>
        <w:tab/>
      </w:r>
      <w:r>
        <w:tab/>
      </w:r>
      <w:r>
        <w:tab/>
      </w:r>
      <w:r>
        <w:tab/>
        <w:t>Implementing In vivo and imaginal exposure</w:t>
      </w:r>
    </w:p>
    <w:p w:rsidR="00960FE6" w:rsidRDefault="00960FE6">
      <w:r>
        <w:tab/>
      </w:r>
      <w:r>
        <w:tab/>
      </w:r>
      <w:r>
        <w:tab/>
      </w:r>
      <w:r>
        <w:tab/>
        <w:t>Controlled Breathing and progressive muscle relaxation</w:t>
      </w:r>
    </w:p>
    <w:p w:rsidR="00960FE6" w:rsidRDefault="00960FE6"/>
    <w:p w:rsidR="00960FE6" w:rsidRPr="00C4324A" w:rsidRDefault="00960FE6">
      <w:pPr>
        <w:rPr>
          <w:b/>
        </w:rPr>
      </w:pPr>
    </w:p>
    <w:p w:rsidR="00960FE6" w:rsidRDefault="00960FE6"/>
    <w:p w:rsidR="00960FE6" w:rsidRDefault="00960FE6">
      <w:r>
        <w:t>Session 10</w:t>
      </w:r>
      <w:r w:rsidRPr="00D476CC">
        <w:rPr>
          <w:b/>
          <w:bCs/>
        </w:rPr>
        <w:t>: Automatic Thoughts 1</w:t>
      </w:r>
    </w:p>
    <w:p w:rsidR="00960FE6" w:rsidRDefault="00C323C9">
      <w:r>
        <w:tab/>
        <w:t>7/31/13</w:t>
      </w:r>
    </w:p>
    <w:p w:rsidR="00960FE6" w:rsidRDefault="00960FE6"/>
    <w:p w:rsidR="00960FE6" w:rsidRDefault="00960FE6">
      <w:r>
        <w:tab/>
        <w:t>Readings: Chapter 5, 05Sudak3cogtech</w:t>
      </w:r>
    </w:p>
    <w:p w:rsidR="00960FE6" w:rsidRDefault="00960FE6">
      <w:r>
        <w:tab/>
      </w:r>
      <w:r>
        <w:tab/>
        <w:t xml:space="preserve">     Thought Record</w:t>
      </w:r>
    </w:p>
    <w:p w:rsidR="00960FE6" w:rsidRDefault="00960FE6" w:rsidP="00530561">
      <w:pPr>
        <w:ind w:left="720"/>
        <w:rPr>
          <w:b/>
          <w:bCs/>
        </w:rPr>
      </w:pPr>
      <w:r>
        <w:t xml:space="preserve">Homework: </w:t>
      </w:r>
      <w:r w:rsidRPr="00734916">
        <w:rPr>
          <w:b/>
          <w:bCs/>
        </w:rPr>
        <w:t>Learning Exercise 5-1</w:t>
      </w:r>
    </w:p>
    <w:p w:rsidR="00F40A78" w:rsidRPr="00D476CC" w:rsidRDefault="00F40A78" w:rsidP="00530561">
      <w:pPr>
        <w:ind w:left="720"/>
        <w:rPr>
          <w:b/>
          <w:bCs/>
        </w:rPr>
      </w:pPr>
      <w:r>
        <w:rPr>
          <w:b/>
          <w:bCs/>
        </w:rPr>
        <w:tab/>
      </w:r>
      <w:r>
        <w:rPr>
          <w:b/>
          <w:bCs/>
        </w:rPr>
        <w:tab/>
        <w:t>Hand in BA and exposure role play feedback</w:t>
      </w:r>
    </w:p>
    <w:p w:rsidR="00960FE6" w:rsidRDefault="00960FE6">
      <w:pPr>
        <w:ind w:left="720"/>
        <w:rPr>
          <w:b/>
          <w:bCs/>
        </w:rPr>
      </w:pPr>
      <w:r w:rsidRPr="00D476CC">
        <w:rPr>
          <w:b/>
          <w:bCs/>
        </w:rPr>
        <w:tab/>
        <w:t xml:space="preserve">        Be prepared to role play eliciting AT’s</w:t>
      </w:r>
    </w:p>
    <w:p w:rsidR="00960FE6" w:rsidRPr="00D476CC" w:rsidRDefault="00960FE6">
      <w:pPr>
        <w:ind w:left="720"/>
        <w:rPr>
          <w:b/>
          <w:bCs/>
        </w:rPr>
      </w:pPr>
      <w:r>
        <w:rPr>
          <w:b/>
          <w:bCs/>
        </w:rPr>
        <w:tab/>
        <w:t>LAST DATE TO HAND IN SUPPORTIVE THERAPY</w:t>
      </w:r>
    </w:p>
    <w:p w:rsidR="00960FE6" w:rsidRDefault="00960FE6"/>
    <w:p w:rsidR="00960FE6" w:rsidRDefault="00960FE6" w:rsidP="00C4324A">
      <w:r>
        <w:tab/>
      </w:r>
      <w:r>
        <w:tab/>
        <w:t>Eliciting Automatic Thoughts</w:t>
      </w:r>
    </w:p>
    <w:p w:rsidR="00960FE6" w:rsidRDefault="00960FE6">
      <w:pPr>
        <w:numPr>
          <w:ilvl w:val="0"/>
          <w:numId w:val="6"/>
        </w:numPr>
      </w:pPr>
      <w:r>
        <w:t>Guided Discovery</w:t>
      </w:r>
    </w:p>
    <w:p w:rsidR="00960FE6" w:rsidRDefault="00960FE6">
      <w:pPr>
        <w:numPr>
          <w:ilvl w:val="0"/>
          <w:numId w:val="6"/>
        </w:numPr>
      </w:pPr>
      <w:r>
        <w:t>Images</w:t>
      </w:r>
    </w:p>
    <w:p w:rsidR="00960FE6" w:rsidRDefault="00960FE6">
      <w:pPr>
        <w:numPr>
          <w:ilvl w:val="0"/>
          <w:numId w:val="6"/>
        </w:numPr>
      </w:pPr>
      <w:r>
        <w:t>Role play</w:t>
      </w:r>
    </w:p>
    <w:p w:rsidR="00960FE6" w:rsidRDefault="00960FE6">
      <w:pPr>
        <w:numPr>
          <w:ilvl w:val="0"/>
          <w:numId w:val="6"/>
        </w:numPr>
      </w:pPr>
      <w:r>
        <w:t>emotions</w:t>
      </w:r>
    </w:p>
    <w:p w:rsidR="00960FE6" w:rsidRDefault="00960FE6">
      <w:pPr>
        <w:numPr>
          <w:ilvl w:val="0"/>
          <w:numId w:val="6"/>
        </w:numPr>
      </w:pPr>
      <w:r>
        <w:t>“hot cognitions”</w:t>
      </w:r>
    </w:p>
    <w:p w:rsidR="00960FE6" w:rsidRDefault="00960FE6">
      <w:pPr>
        <w:numPr>
          <w:ilvl w:val="0"/>
          <w:numId w:val="6"/>
        </w:numPr>
      </w:pPr>
      <w:r>
        <w:t>checklists and thought records</w:t>
      </w:r>
    </w:p>
    <w:p w:rsidR="00960FE6" w:rsidRDefault="00960FE6"/>
    <w:p w:rsidR="00960FE6" w:rsidRDefault="00960FE6">
      <w:pPr>
        <w:ind w:left="1440"/>
      </w:pPr>
      <w:r>
        <w:t>Problems in Automatic Thought Recording</w:t>
      </w:r>
    </w:p>
    <w:p w:rsidR="00960FE6" w:rsidRDefault="00960FE6">
      <w:pPr>
        <w:numPr>
          <w:ilvl w:val="0"/>
          <w:numId w:val="7"/>
        </w:numPr>
      </w:pPr>
      <w:r>
        <w:t>Thoughts expressed as questions</w:t>
      </w:r>
    </w:p>
    <w:p w:rsidR="00960FE6" w:rsidRDefault="00960FE6">
      <w:pPr>
        <w:numPr>
          <w:ilvl w:val="0"/>
          <w:numId w:val="7"/>
        </w:numPr>
      </w:pPr>
      <w:r>
        <w:t>Thoughts expressed as feelings</w:t>
      </w:r>
    </w:p>
    <w:p w:rsidR="00960FE6" w:rsidRDefault="00960FE6">
      <w:pPr>
        <w:numPr>
          <w:ilvl w:val="0"/>
          <w:numId w:val="7"/>
        </w:numPr>
      </w:pPr>
      <w:r>
        <w:t>Irretrievable thoughts</w:t>
      </w:r>
    </w:p>
    <w:p w:rsidR="00960FE6" w:rsidRDefault="00960FE6">
      <w:pPr>
        <w:numPr>
          <w:ilvl w:val="0"/>
          <w:numId w:val="7"/>
        </w:numPr>
      </w:pPr>
      <w:r>
        <w:t>Deciding which thoughts to work with</w:t>
      </w:r>
    </w:p>
    <w:p w:rsidR="00960FE6" w:rsidRDefault="00960FE6">
      <w:pPr>
        <w:numPr>
          <w:ilvl w:val="0"/>
          <w:numId w:val="7"/>
        </w:numPr>
      </w:pPr>
      <w:r>
        <w:t>Realistic Automatic thoughts</w:t>
      </w:r>
    </w:p>
    <w:p w:rsidR="00960FE6" w:rsidRDefault="00960FE6"/>
    <w:p w:rsidR="00631773" w:rsidRDefault="00F40A78" w:rsidP="00631773">
      <w:pPr>
        <w:rPr>
          <w:b/>
        </w:rPr>
      </w:pPr>
      <w:r>
        <w:t>Session 11</w:t>
      </w:r>
      <w:r w:rsidR="00631773" w:rsidRPr="00163632">
        <w:t>:</w:t>
      </w:r>
      <w:r w:rsidR="00631773" w:rsidRPr="00163632">
        <w:rPr>
          <w:b/>
        </w:rPr>
        <w:t xml:space="preserve"> Video demonstration of thought recording</w:t>
      </w:r>
      <w:r w:rsidR="00631773">
        <w:rPr>
          <w:b/>
        </w:rPr>
        <w:t xml:space="preserve"> (no DMS)</w:t>
      </w:r>
    </w:p>
    <w:p w:rsidR="00631773" w:rsidRPr="00163632" w:rsidRDefault="00631773" w:rsidP="00631773">
      <w:r>
        <w:rPr>
          <w:b/>
        </w:rPr>
        <w:tab/>
      </w:r>
      <w:r w:rsidRPr="00C323C9">
        <w:rPr>
          <w:b/>
        </w:rPr>
        <w:t>8/7/13.</w:t>
      </w:r>
    </w:p>
    <w:p w:rsidR="00C323C9" w:rsidRDefault="00C323C9">
      <w:pPr>
        <w:rPr>
          <w:b/>
        </w:rPr>
      </w:pPr>
    </w:p>
    <w:p w:rsidR="00C323C9" w:rsidRDefault="00C323C9">
      <w:pPr>
        <w:rPr>
          <w:b/>
        </w:rPr>
      </w:pPr>
    </w:p>
    <w:p w:rsidR="00C323C9" w:rsidRPr="00C323C9" w:rsidRDefault="00C323C9">
      <w:pPr>
        <w:rPr>
          <w:b/>
        </w:rPr>
      </w:pPr>
    </w:p>
    <w:p w:rsidR="00960FE6" w:rsidRDefault="00960FE6">
      <w:r>
        <w:t xml:space="preserve">Session 12: </w:t>
      </w:r>
      <w:r w:rsidRPr="00D476CC">
        <w:rPr>
          <w:b/>
          <w:bCs/>
        </w:rPr>
        <w:t>Automatic Thoughts 2</w:t>
      </w:r>
    </w:p>
    <w:p w:rsidR="00960FE6" w:rsidRDefault="00C323C9">
      <w:r>
        <w:tab/>
        <w:t>8/14/13</w:t>
      </w:r>
    </w:p>
    <w:p w:rsidR="00960FE6" w:rsidRDefault="00960FE6"/>
    <w:p w:rsidR="00960FE6" w:rsidRDefault="00960FE6" w:rsidP="00530561">
      <w:r>
        <w:tab/>
        <w:t xml:space="preserve">Readings: Chapter 5 </w:t>
      </w:r>
    </w:p>
    <w:p w:rsidR="00960FE6" w:rsidRDefault="00960FE6" w:rsidP="00530561">
      <w:pPr>
        <w:ind w:left="720"/>
        <w:rPr>
          <w:b/>
          <w:bCs/>
        </w:rPr>
      </w:pPr>
      <w:r>
        <w:t>Homework</w:t>
      </w:r>
      <w:r w:rsidRPr="00D476CC">
        <w:rPr>
          <w:b/>
          <w:bCs/>
        </w:rPr>
        <w:t xml:space="preserve">: </w:t>
      </w:r>
      <w:r>
        <w:rPr>
          <w:b/>
          <w:bCs/>
        </w:rPr>
        <w:t>Learning Exercise 5-2</w:t>
      </w:r>
    </w:p>
    <w:p w:rsidR="00960FE6" w:rsidRDefault="00960FE6" w:rsidP="00734916">
      <w:pPr>
        <w:ind w:left="720" w:firstLine="720"/>
      </w:pPr>
      <w:r>
        <w:rPr>
          <w:b/>
          <w:bCs/>
        </w:rPr>
        <w:t xml:space="preserve"> </w:t>
      </w:r>
      <w:r w:rsidRPr="00D476CC">
        <w:rPr>
          <w:b/>
          <w:bCs/>
        </w:rPr>
        <w:t xml:space="preserve">Employ thought record (first three columns) with one patient this week. Bring to </w:t>
      </w:r>
      <w:r w:rsidR="00F40A78">
        <w:rPr>
          <w:b/>
          <w:bCs/>
        </w:rPr>
        <w:t>Session 9/11/13</w:t>
      </w:r>
      <w:r w:rsidRPr="00D476CC">
        <w:rPr>
          <w:b/>
          <w:bCs/>
        </w:rPr>
        <w:t xml:space="preserve">. Begin </w:t>
      </w:r>
      <w:r>
        <w:rPr>
          <w:b/>
          <w:bCs/>
        </w:rPr>
        <w:t xml:space="preserve">conceptualization </w:t>
      </w:r>
      <w:r w:rsidRPr="00D476CC">
        <w:rPr>
          <w:b/>
          <w:bCs/>
        </w:rPr>
        <w:t>#1 (due</w:t>
      </w:r>
      <w:r w:rsidR="007A75D0">
        <w:rPr>
          <w:b/>
          <w:bCs/>
        </w:rPr>
        <w:t xml:space="preserve"> 9/25/13</w:t>
      </w:r>
      <w:r w:rsidRPr="00D476CC">
        <w:rPr>
          <w:b/>
          <w:bCs/>
        </w:rPr>
        <w:t>).</w:t>
      </w:r>
    </w:p>
    <w:p w:rsidR="00960FE6" w:rsidRDefault="00960FE6" w:rsidP="00530561"/>
    <w:p w:rsidR="00960FE6" w:rsidRDefault="00960FE6" w:rsidP="00530561">
      <w:r>
        <w:tab/>
      </w:r>
      <w:r>
        <w:tab/>
        <w:t>Focused Practice with eliciting AT’s: role-play</w:t>
      </w:r>
    </w:p>
    <w:p w:rsidR="00960FE6" w:rsidRDefault="00960FE6" w:rsidP="00530561">
      <w:r>
        <w:tab/>
      </w:r>
      <w:r>
        <w:tab/>
        <w:t>Discussion of problems encountered in therapy session</w:t>
      </w:r>
    </w:p>
    <w:p w:rsidR="00960FE6" w:rsidRDefault="00960FE6" w:rsidP="00530561"/>
    <w:p w:rsidR="00960FE6" w:rsidRDefault="00960FE6" w:rsidP="00530561">
      <w:r>
        <w:tab/>
      </w:r>
      <w:r>
        <w:tab/>
        <w:t>What are common cognitive errors and definitions of these errors?</w:t>
      </w:r>
    </w:p>
    <w:p w:rsidR="00960FE6" w:rsidRDefault="00960FE6" w:rsidP="003325FE">
      <w:r>
        <w:tab/>
      </w:r>
      <w:r>
        <w:tab/>
        <w:t>Attribution theory</w:t>
      </w:r>
    </w:p>
    <w:p w:rsidR="00960FE6" w:rsidRDefault="00960FE6" w:rsidP="003325FE"/>
    <w:p w:rsidR="00960FE6" w:rsidRDefault="00631773">
      <w:r>
        <w:t>No class 8/21, 8/28, 9/4</w:t>
      </w:r>
    </w:p>
    <w:p w:rsidR="00960FE6" w:rsidRDefault="00960FE6"/>
    <w:p w:rsidR="00960FE6" w:rsidRDefault="00960FE6">
      <w:r>
        <w:t xml:space="preserve">Session 13: </w:t>
      </w:r>
      <w:r w:rsidRPr="00D476CC">
        <w:rPr>
          <w:b/>
          <w:bCs/>
        </w:rPr>
        <w:t>Automatic Thoughts 3</w:t>
      </w:r>
    </w:p>
    <w:p w:rsidR="00960FE6" w:rsidRDefault="00631773">
      <w:r>
        <w:tab/>
      </w:r>
      <w:r>
        <w:tab/>
        <w:t>9/11/13</w:t>
      </w:r>
    </w:p>
    <w:p w:rsidR="00960FE6" w:rsidRDefault="00960FE6" w:rsidP="0022760B">
      <w:pPr>
        <w:ind w:left="720" w:firstLine="720"/>
      </w:pPr>
      <w:r>
        <w:t>Reading: Chapter 5</w:t>
      </w:r>
    </w:p>
    <w:p w:rsidR="00960FE6" w:rsidRDefault="00960FE6" w:rsidP="0022760B">
      <w:pPr>
        <w:ind w:left="720" w:firstLine="720"/>
        <w:rPr>
          <w:b/>
          <w:bCs/>
        </w:rPr>
      </w:pPr>
      <w:r>
        <w:t xml:space="preserve">Homework: </w:t>
      </w:r>
      <w:r w:rsidRPr="00D476CC">
        <w:rPr>
          <w:b/>
          <w:bCs/>
        </w:rPr>
        <w:t xml:space="preserve">Bring thought record from a therapy </w:t>
      </w:r>
      <w:r>
        <w:rPr>
          <w:b/>
          <w:bCs/>
        </w:rPr>
        <w:t>session</w:t>
      </w:r>
      <w:r w:rsidRPr="00D476CC">
        <w:rPr>
          <w:b/>
          <w:bCs/>
        </w:rPr>
        <w:t xml:space="preserve"> with first three columns completed</w:t>
      </w:r>
      <w:r w:rsidR="007A75D0">
        <w:rPr>
          <w:b/>
          <w:bCs/>
        </w:rPr>
        <w:t xml:space="preserve"> (8/14/13</w:t>
      </w:r>
      <w:r>
        <w:rPr>
          <w:b/>
          <w:bCs/>
        </w:rPr>
        <w:t>)</w:t>
      </w:r>
    </w:p>
    <w:p w:rsidR="00960FE6" w:rsidRPr="00D476CC" w:rsidRDefault="00960FE6" w:rsidP="0022760B">
      <w:pPr>
        <w:ind w:left="720" w:firstLine="720"/>
        <w:rPr>
          <w:b/>
          <w:bCs/>
        </w:rPr>
      </w:pPr>
      <w:r w:rsidRPr="00D476CC">
        <w:rPr>
          <w:b/>
          <w:bCs/>
        </w:rPr>
        <w:t>Identify 5 cognitive errors you make this week</w:t>
      </w:r>
    </w:p>
    <w:p w:rsidR="00960FE6" w:rsidRPr="00D476CC" w:rsidRDefault="00960FE6" w:rsidP="00A617D5">
      <w:pPr>
        <w:ind w:left="1440"/>
        <w:rPr>
          <w:b/>
          <w:bCs/>
        </w:rPr>
      </w:pPr>
      <w:r w:rsidRPr="00D476CC">
        <w:rPr>
          <w:b/>
          <w:bCs/>
        </w:rPr>
        <w:t>Employ 5 column thought record with patient this week (bring next week)</w:t>
      </w:r>
      <w:r>
        <w:rPr>
          <w:b/>
          <w:bCs/>
        </w:rPr>
        <w:t xml:space="preserve"> Learning exercise 5-3</w:t>
      </w:r>
    </w:p>
    <w:p w:rsidR="00960FE6" w:rsidRDefault="00960FE6" w:rsidP="00530561"/>
    <w:p w:rsidR="00960FE6" w:rsidRDefault="00960FE6" w:rsidP="00530561">
      <w:r>
        <w:tab/>
      </w:r>
      <w:r>
        <w:tab/>
        <w:t>Modifying Automatic Thoughts</w:t>
      </w:r>
    </w:p>
    <w:p w:rsidR="00960FE6" w:rsidRDefault="00960FE6" w:rsidP="00530561">
      <w:pPr>
        <w:numPr>
          <w:ilvl w:val="0"/>
          <w:numId w:val="8"/>
        </w:numPr>
      </w:pPr>
      <w:r>
        <w:t>Socratic questioning</w:t>
      </w:r>
    </w:p>
    <w:p w:rsidR="00960FE6" w:rsidRDefault="00960FE6" w:rsidP="00530561">
      <w:pPr>
        <w:numPr>
          <w:ilvl w:val="0"/>
          <w:numId w:val="8"/>
        </w:numPr>
      </w:pPr>
      <w:r>
        <w:t>identifying errors</w:t>
      </w:r>
    </w:p>
    <w:p w:rsidR="00960FE6" w:rsidRDefault="00960FE6" w:rsidP="00530561">
      <w:pPr>
        <w:numPr>
          <w:ilvl w:val="0"/>
          <w:numId w:val="8"/>
        </w:numPr>
      </w:pPr>
      <w:r>
        <w:t>examining evidence</w:t>
      </w:r>
    </w:p>
    <w:p w:rsidR="00960FE6" w:rsidRDefault="00960FE6" w:rsidP="00530561">
      <w:pPr>
        <w:numPr>
          <w:ilvl w:val="0"/>
          <w:numId w:val="8"/>
        </w:numPr>
      </w:pPr>
      <w:r>
        <w:t>developing rational alternatives</w:t>
      </w:r>
    </w:p>
    <w:p w:rsidR="00960FE6" w:rsidRDefault="00960FE6" w:rsidP="00530561">
      <w:pPr>
        <w:numPr>
          <w:ilvl w:val="0"/>
          <w:numId w:val="8"/>
        </w:numPr>
      </w:pPr>
      <w:r>
        <w:t>testing new thinking</w:t>
      </w:r>
    </w:p>
    <w:p w:rsidR="00960FE6" w:rsidRDefault="00960FE6" w:rsidP="005E07AF">
      <w:pPr>
        <w:ind w:left="720" w:firstLine="720"/>
      </w:pPr>
      <w:r>
        <w:t>Role- play Modifying Automatic Thoughts</w:t>
      </w:r>
    </w:p>
    <w:p w:rsidR="00960FE6" w:rsidRDefault="00960FE6"/>
    <w:p w:rsidR="00960FE6" w:rsidRDefault="00960FE6" w:rsidP="007453BD"/>
    <w:p w:rsidR="00960FE6" w:rsidRDefault="00960FE6">
      <w:r>
        <w:t xml:space="preserve">Session 14: </w:t>
      </w:r>
      <w:r w:rsidRPr="00D476CC">
        <w:rPr>
          <w:b/>
          <w:bCs/>
        </w:rPr>
        <w:t>Automatic Thoughts 4</w:t>
      </w:r>
    </w:p>
    <w:p w:rsidR="00960FE6" w:rsidRDefault="00631773">
      <w:r>
        <w:tab/>
        <w:t>9/18/13</w:t>
      </w:r>
    </w:p>
    <w:p w:rsidR="00960FE6" w:rsidRDefault="00960FE6">
      <w:r>
        <w:tab/>
        <w:t>Readings: Chapter 5</w:t>
      </w:r>
    </w:p>
    <w:p w:rsidR="00960FE6" w:rsidRDefault="00960FE6">
      <w:pPr>
        <w:ind w:left="1440"/>
      </w:pPr>
      <w:r>
        <w:tab/>
      </w:r>
    </w:p>
    <w:p w:rsidR="00960FE6" w:rsidRDefault="00960FE6" w:rsidP="00530561">
      <w:pPr>
        <w:ind w:left="720"/>
        <w:rPr>
          <w:b/>
          <w:bCs/>
        </w:rPr>
      </w:pPr>
      <w:r>
        <w:t xml:space="preserve">Homework: </w:t>
      </w:r>
      <w:r w:rsidRPr="00A617D5">
        <w:rPr>
          <w:b/>
        </w:rPr>
        <w:t xml:space="preserve">Bring </w:t>
      </w:r>
      <w:r w:rsidRPr="00D476CC">
        <w:rPr>
          <w:b/>
          <w:bCs/>
        </w:rPr>
        <w:t xml:space="preserve">5 column thought record with patient this week </w:t>
      </w:r>
      <w:r w:rsidR="007A75D0">
        <w:rPr>
          <w:b/>
          <w:bCs/>
        </w:rPr>
        <w:t>(9/11/13</w:t>
      </w:r>
      <w:r>
        <w:rPr>
          <w:b/>
          <w:bCs/>
        </w:rPr>
        <w:t>)</w:t>
      </w:r>
    </w:p>
    <w:p w:rsidR="00960FE6" w:rsidRPr="00D476CC" w:rsidRDefault="00960FE6" w:rsidP="00A617D5">
      <w:pPr>
        <w:ind w:left="720" w:firstLine="720"/>
        <w:rPr>
          <w:b/>
          <w:bCs/>
        </w:rPr>
      </w:pPr>
      <w:r>
        <w:rPr>
          <w:b/>
          <w:bCs/>
        </w:rPr>
        <w:t>Learning Exercise 5-4, 5-5</w:t>
      </w:r>
    </w:p>
    <w:p w:rsidR="00960FE6" w:rsidRPr="00D476CC" w:rsidRDefault="00960FE6" w:rsidP="00530561">
      <w:pPr>
        <w:ind w:left="720"/>
        <w:rPr>
          <w:b/>
          <w:bCs/>
        </w:rPr>
      </w:pPr>
      <w:r w:rsidRPr="00D476CC">
        <w:rPr>
          <w:b/>
          <w:bCs/>
        </w:rPr>
        <w:tab/>
        <w:t xml:space="preserve">       Case conceptualization #1 due </w:t>
      </w:r>
      <w:r w:rsidR="007A75D0">
        <w:rPr>
          <w:b/>
          <w:bCs/>
        </w:rPr>
        <w:t>9/25/13</w:t>
      </w:r>
    </w:p>
    <w:p w:rsidR="00960FE6" w:rsidRDefault="00960FE6" w:rsidP="004132F9">
      <w:pPr>
        <w:ind w:firstLine="720"/>
      </w:pPr>
      <w:r w:rsidRPr="00D476CC">
        <w:rPr>
          <w:b/>
          <w:bCs/>
        </w:rPr>
        <w:t>Obtain permission to tape at least one patient in CBT</w:t>
      </w:r>
      <w:r>
        <w:t>.</w:t>
      </w:r>
    </w:p>
    <w:p w:rsidR="00960FE6" w:rsidRDefault="00960FE6" w:rsidP="00530561">
      <w:pPr>
        <w:ind w:left="720" w:firstLine="720"/>
      </w:pPr>
      <w:r>
        <w:t>Discuss Audiotaping</w:t>
      </w:r>
    </w:p>
    <w:p w:rsidR="00960FE6" w:rsidRDefault="00960FE6" w:rsidP="00530561">
      <w:r>
        <w:lastRenderedPageBreak/>
        <w:tab/>
      </w:r>
      <w:r>
        <w:tab/>
        <w:t>Discussion of employing 5 column thought record with patient</w:t>
      </w:r>
    </w:p>
    <w:p w:rsidR="00960FE6" w:rsidRDefault="00960FE6" w:rsidP="00530561">
      <w:r>
        <w:tab/>
      </w:r>
      <w:r>
        <w:tab/>
        <w:t>Other methods of dealing with dysfunctional thinking</w:t>
      </w:r>
    </w:p>
    <w:p w:rsidR="00960FE6" w:rsidRDefault="00960FE6" w:rsidP="00530561">
      <w:pPr>
        <w:numPr>
          <w:ilvl w:val="0"/>
          <w:numId w:val="9"/>
        </w:numPr>
      </w:pPr>
      <w:r>
        <w:t>Thought stopping</w:t>
      </w:r>
    </w:p>
    <w:p w:rsidR="00960FE6" w:rsidRDefault="00960FE6" w:rsidP="00530561">
      <w:pPr>
        <w:numPr>
          <w:ilvl w:val="0"/>
          <w:numId w:val="9"/>
        </w:numPr>
      </w:pPr>
      <w:r>
        <w:t>cognitive rehearsal</w:t>
      </w:r>
    </w:p>
    <w:p w:rsidR="00960FE6" w:rsidRDefault="00960FE6" w:rsidP="00530561">
      <w:pPr>
        <w:numPr>
          <w:ilvl w:val="0"/>
          <w:numId w:val="9"/>
        </w:numPr>
      </w:pPr>
      <w:r>
        <w:t>distraction</w:t>
      </w:r>
    </w:p>
    <w:p w:rsidR="00960FE6" w:rsidRDefault="00960FE6" w:rsidP="00530561">
      <w:pPr>
        <w:numPr>
          <w:ilvl w:val="0"/>
          <w:numId w:val="9"/>
        </w:numPr>
      </w:pPr>
      <w:r>
        <w:t>coping cards</w:t>
      </w:r>
    </w:p>
    <w:p w:rsidR="00960FE6" w:rsidRDefault="00960FE6" w:rsidP="00530561">
      <w:pPr>
        <w:numPr>
          <w:ilvl w:val="0"/>
          <w:numId w:val="9"/>
        </w:numPr>
      </w:pPr>
      <w:r>
        <w:t>mindfulness</w:t>
      </w:r>
    </w:p>
    <w:p w:rsidR="00960FE6" w:rsidRDefault="00960FE6" w:rsidP="00530561">
      <w:pPr>
        <w:numPr>
          <w:ilvl w:val="0"/>
          <w:numId w:val="9"/>
        </w:numPr>
      </w:pPr>
      <w:r>
        <w:t>behavioral techniques</w:t>
      </w:r>
    </w:p>
    <w:p w:rsidR="00960FE6" w:rsidRDefault="00960FE6" w:rsidP="00530561">
      <w:pPr>
        <w:numPr>
          <w:ilvl w:val="0"/>
          <w:numId w:val="9"/>
        </w:numPr>
      </w:pPr>
      <w:r>
        <w:t>problem solving</w:t>
      </w:r>
    </w:p>
    <w:p w:rsidR="00960FE6" w:rsidRDefault="00960FE6" w:rsidP="00530561">
      <w:pPr>
        <w:ind w:left="1440" w:firstLine="720"/>
      </w:pPr>
      <w:r>
        <w:t xml:space="preserve">8.  </w:t>
      </w:r>
      <w:r w:rsidR="007A75D0">
        <w:t xml:space="preserve"> </w:t>
      </w:r>
      <w:r>
        <w:t>distress tolerance</w:t>
      </w:r>
    </w:p>
    <w:p w:rsidR="00960FE6" w:rsidRDefault="00960FE6" w:rsidP="005E07AF">
      <w:pPr>
        <w:rPr>
          <w:bCs/>
        </w:rPr>
      </w:pPr>
    </w:p>
    <w:p w:rsidR="00960FE6" w:rsidRDefault="00960FE6" w:rsidP="00925E93">
      <w:pPr>
        <w:rPr>
          <w:b/>
          <w:bCs/>
        </w:rPr>
      </w:pPr>
    </w:p>
    <w:p w:rsidR="00960FE6" w:rsidRDefault="00960FE6"/>
    <w:p w:rsidR="00960FE6" w:rsidRPr="000C19D0" w:rsidRDefault="00960FE6" w:rsidP="00530561">
      <w:r w:rsidRPr="000C4D8D">
        <w:rPr>
          <w:b/>
          <w:bCs/>
        </w:rPr>
        <w:t>OBTAIN TAPES AND TAPE RECORDER</w:t>
      </w:r>
      <w:r>
        <w:rPr>
          <w:b/>
          <w:bCs/>
        </w:rPr>
        <w:t>: TEST SYSTEM IN THERAPY SETTING FOR RECORDING VOLUME</w:t>
      </w:r>
    </w:p>
    <w:p w:rsidR="00960FE6" w:rsidRDefault="00960FE6" w:rsidP="00530561">
      <w:pPr>
        <w:rPr>
          <w:b/>
          <w:bCs/>
        </w:rPr>
      </w:pPr>
    </w:p>
    <w:p w:rsidR="00960FE6" w:rsidRDefault="00960FE6" w:rsidP="00530561">
      <w:pPr>
        <w:rPr>
          <w:b/>
          <w:bCs/>
        </w:rPr>
      </w:pPr>
    </w:p>
    <w:p w:rsidR="00960FE6" w:rsidRDefault="00960FE6">
      <w:pPr>
        <w:rPr>
          <w:b/>
          <w:bCs/>
        </w:rPr>
      </w:pPr>
      <w:r>
        <w:t>Session 15</w:t>
      </w:r>
      <w:r w:rsidRPr="00D476CC">
        <w:rPr>
          <w:b/>
          <w:bCs/>
        </w:rPr>
        <w:t>: Core Beliefs 1</w:t>
      </w:r>
    </w:p>
    <w:p w:rsidR="00960FE6" w:rsidRDefault="00631773" w:rsidP="004D4D3B">
      <w:r>
        <w:tab/>
        <w:t>9/25/13</w:t>
      </w:r>
      <w:r w:rsidR="00960FE6">
        <w:t xml:space="preserve"> </w:t>
      </w:r>
    </w:p>
    <w:p w:rsidR="00960FE6" w:rsidRDefault="00960FE6"/>
    <w:p w:rsidR="00960FE6" w:rsidRDefault="00960FE6">
      <w:r>
        <w:tab/>
        <w:t>Readings: Chapter 8</w:t>
      </w:r>
    </w:p>
    <w:p w:rsidR="00960FE6" w:rsidRDefault="00960FE6" w:rsidP="007D6E96">
      <w:pPr>
        <w:ind w:firstLine="720"/>
        <w:rPr>
          <w:b/>
          <w:bCs/>
        </w:rPr>
      </w:pPr>
      <w:r>
        <w:t>Homework:</w:t>
      </w:r>
      <w:r w:rsidRPr="00C201B4">
        <w:t xml:space="preserve"> </w:t>
      </w:r>
      <w:r>
        <w:rPr>
          <w:b/>
          <w:bCs/>
        </w:rPr>
        <w:t xml:space="preserve">Hand in conceptualization </w:t>
      </w:r>
      <w:r w:rsidRPr="00D476CC">
        <w:rPr>
          <w:b/>
          <w:bCs/>
        </w:rPr>
        <w:t xml:space="preserve"># 1 today, Begin work on </w:t>
      </w:r>
      <w:r>
        <w:rPr>
          <w:b/>
          <w:bCs/>
        </w:rPr>
        <w:t xml:space="preserve">conceptualization </w:t>
      </w:r>
    </w:p>
    <w:p w:rsidR="00960FE6" w:rsidRPr="007D6E96" w:rsidRDefault="00960FE6" w:rsidP="007D6E96">
      <w:pPr>
        <w:ind w:firstLine="720"/>
        <w:rPr>
          <w:b/>
          <w:bCs/>
        </w:rPr>
      </w:pPr>
      <w:r w:rsidRPr="00D476CC">
        <w:rPr>
          <w:b/>
          <w:bCs/>
        </w:rPr>
        <w:t>#2 (due</w:t>
      </w:r>
      <w:r w:rsidR="007A75D0">
        <w:rPr>
          <w:b/>
          <w:bCs/>
        </w:rPr>
        <w:t xml:space="preserve"> 10/30/13</w:t>
      </w:r>
      <w:r w:rsidRPr="00D476CC">
        <w:rPr>
          <w:b/>
          <w:bCs/>
        </w:rPr>
        <w:t xml:space="preserve">). Prepare to role play explaining the concept of core beliefs </w:t>
      </w:r>
    </w:p>
    <w:p w:rsidR="00960FE6" w:rsidRPr="004D4D3B" w:rsidRDefault="00960FE6">
      <w:pPr>
        <w:rPr>
          <w:b/>
          <w:bCs/>
        </w:rPr>
      </w:pPr>
      <w:r>
        <w:tab/>
      </w:r>
      <w:r>
        <w:tab/>
      </w:r>
      <w:r>
        <w:tab/>
      </w:r>
      <w:r w:rsidRPr="004D4D3B">
        <w:rPr>
          <w:b/>
          <w:bCs/>
        </w:rPr>
        <w:t>Learning Exercise 8-1</w:t>
      </w:r>
      <w:r>
        <w:rPr>
          <w:b/>
          <w:bCs/>
        </w:rPr>
        <w:t>, 8-2, 8-3</w:t>
      </w:r>
    </w:p>
    <w:p w:rsidR="00960FE6" w:rsidRDefault="00960FE6">
      <w:r>
        <w:tab/>
      </w:r>
      <w:r>
        <w:tab/>
      </w:r>
      <w:r>
        <w:tab/>
      </w:r>
    </w:p>
    <w:p w:rsidR="00960FE6" w:rsidRDefault="00960FE6" w:rsidP="00530561">
      <w:pPr>
        <w:ind w:left="720" w:firstLine="720"/>
      </w:pPr>
      <w:r>
        <w:t>Overview of core beliefs</w:t>
      </w:r>
    </w:p>
    <w:p w:rsidR="00960FE6" w:rsidRDefault="00960FE6">
      <w:pPr>
        <w:numPr>
          <w:ilvl w:val="0"/>
          <w:numId w:val="10"/>
        </w:numPr>
      </w:pPr>
      <w:r>
        <w:t>role in relation to psychopathology</w:t>
      </w:r>
    </w:p>
    <w:p w:rsidR="00960FE6" w:rsidRDefault="00960FE6">
      <w:pPr>
        <w:numPr>
          <w:ilvl w:val="0"/>
          <w:numId w:val="10"/>
        </w:numPr>
      </w:pPr>
      <w:r>
        <w:t>typical adaptive and maladaptive beliefs</w:t>
      </w:r>
    </w:p>
    <w:p w:rsidR="00960FE6" w:rsidRDefault="00960FE6">
      <w:pPr>
        <w:numPr>
          <w:ilvl w:val="0"/>
          <w:numId w:val="10"/>
        </w:numPr>
      </w:pPr>
      <w:r>
        <w:t>methods for identifying and modifying CB’s</w:t>
      </w:r>
    </w:p>
    <w:p w:rsidR="00960FE6" w:rsidRPr="007A75D0" w:rsidRDefault="00960FE6" w:rsidP="00530561">
      <w:pPr>
        <w:rPr>
          <w:b/>
          <w:bCs/>
        </w:rPr>
      </w:pPr>
    </w:p>
    <w:p w:rsidR="00960FE6" w:rsidRDefault="007A75D0" w:rsidP="00530561">
      <w:pPr>
        <w:rPr>
          <w:b/>
        </w:rPr>
      </w:pPr>
      <w:r w:rsidRPr="007A75D0">
        <w:rPr>
          <w:b/>
        </w:rPr>
        <w:t>PRITE</w:t>
      </w:r>
      <w:r w:rsidR="00631773" w:rsidRPr="007A75D0">
        <w:rPr>
          <w:b/>
        </w:rPr>
        <w:t xml:space="preserve"> 10/2 AND 10/9</w:t>
      </w:r>
    </w:p>
    <w:p w:rsidR="007A75D0" w:rsidRPr="007A75D0" w:rsidRDefault="007A75D0" w:rsidP="00530561">
      <w:pPr>
        <w:rPr>
          <w:b/>
        </w:rPr>
      </w:pPr>
    </w:p>
    <w:p w:rsidR="00960FE6" w:rsidRDefault="00960FE6" w:rsidP="00530561">
      <w:r>
        <w:t xml:space="preserve">Session 16: </w:t>
      </w:r>
      <w:r w:rsidRPr="00D476CC">
        <w:rPr>
          <w:b/>
          <w:bCs/>
        </w:rPr>
        <w:t xml:space="preserve">Core Beliefs </w:t>
      </w:r>
      <w:r>
        <w:rPr>
          <w:b/>
          <w:bCs/>
        </w:rPr>
        <w:t>2</w:t>
      </w:r>
    </w:p>
    <w:p w:rsidR="00960FE6" w:rsidRDefault="00631773" w:rsidP="00530561">
      <w:r>
        <w:tab/>
        <w:t>10/16/13</w:t>
      </w:r>
      <w:r w:rsidR="00960FE6">
        <w:t xml:space="preserve"> </w:t>
      </w:r>
    </w:p>
    <w:p w:rsidR="00960FE6" w:rsidRDefault="00960FE6" w:rsidP="00530561"/>
    <w:p w:rsidR="00960FE6" w:rsidRDefault="00960FE6" w:rsidP="00530561">
      <w:r>
        <w:tab/>
        <w:t>Readings: Chapter 8</w:t>
      </w:r>
    </w:p>
    <w:p w:rsidR="00960FE6" w:rsidRDefault="00960FE6" w:rsidP="00530561">
      <w:r>
        <w:tab/>
        <w:t>Homework</w:t>
      </w:r>
      <w:r w:rsidRPr="00D476CC">
        <w:rPr>
          <w:b/>
          <w:bCs/>
        </w:rPr>
        <w:t>: Tape #1 due</w:t>
      </w:r>
      <w:r>
        <w:rPr>
          <w:b/>
          <w:bCs/>
        </w:rPr>
        <w:t>, Learning Exercise 8-4, 8-5, 8-6</w:t>
      </w:r>
    </w:p>
    <w:p w:rsidR="00960FE6" w:rsidRDefault="00960FE6" w:rsidP="00530561">
      <w:r>
        <w:tab/>
      </w:r>
      <w:r>
        <w:tab/>
        <w:t>Role-play explaining the concept of Core Beliefs</w:t>
      </w:r>
    </w:p>
    <w:p w:rsidR="00960FE6" w:rsidRDefault="00960FE6" w:rsidP="00530561">
      <w:r>
        <w:tab/>
      </w:r>
      <w:r>
        <w:tab/>
        <w:t>Modifying beliefs</w:t>
      </w:r>
    </w:p>
    <w:p w:rsidR="00960FE6" w:rsidRDefault="00960FE6" w:rsidP="00530561">
      <w:pPr>
        <w:numPr>
          <w:ilvl w:val="0"/>
          <w:numId w:val="11"/>
        </w:numPr>
      </w:pPr>
      <w:r>
        <w:t>Keeping a list of CB’s</w:t>
      </w:r>
    </w:p>
    <w:p w:rsidR="00960FE6" w:rsidRDefault="00960FE6" w:rsidP="00883643">
      <w:pPr>
        <w:numPr>
          <w:ilvl w:val="0"/>
          <w:numId w:val="11"/>
        </w:numPr>
      </w:pPr>
      <w:r>
        <w:t>evidence gathering (lifetime)</w:t>
      </w:r>
    </w:p>
    <w:p w:rsidR="00960FE6" w:rsidRDefault="00960FE6" w:rsidP="00530561">
      <w:pPr>
        <w:numPr>
          <w:ilvl w:val="0"/>
          <w:numId w:val="11"/>
        </w:numPr>
      </w:pPr>
      <w:r>
        <w:t>Advantage/disadvantage analysis</w:t>
      </w:r>
    </w:p>
    <w:p w:rsidR="00960FE6" w:rsidRDefault="00960FE6" w:rsidP="00883643">
      <w:pPr>
        <w:numPr>
          <w:ilvl w:val="0"/>
          <w:numId w:val="11"/>
        </w:numPr>
      </w:pPr>
      <w:r>
        <w:t>rational alternatives</w:t>
      </w:r>
    </w:p>
    <w:p w:rsidR="00960FE6" w:rsidRDefault="00960FE6" w:rsidP="00883643">
      <w:pPr>
        <w:numPr>
          <w:ilvl w:val="0"/>
          <w:numId w:val="11"/>
        </w:numPr>
      </w:pPr>
      <w:r>
        <w:t>coping cards</w:t>
      </w:r>
    </w:p>
    <w:p w:rsidR="00960FE6" w:rsidRDefault="00960FE6"/>
    <w:p w:rsidR="007A75D0" w:rsidRDefault="007A75D0"/>
    <w:p w:rsidR="00960FE6" w:rsidRDefault="00960FE6">
      <w:r>
        <w:lastRenderedPageBreak/>
        <w:t xml:space="preserve">Session 17: </w:t>
      </w:r>
      <w:r w:rsidRPr="00D476CC">
        <w:rPr>
          <w:b/>
          <w:bCs/>
        </w:rPr>
        <w:t>Termination, relapse prevention and homework</w:t>
      </w:r>
    </w:p>
    <w:p w:rsidR="00960FE6" w:rsidRDefault="00631773">
      <w:r>
        <w:tab/>
      </w:r>
      <w:r>
        <w:tab/>
        <w:t>10/23/13</w:t>
      </w:r>
    </w:p>
    <w:p w:rsidR="00960FE6" w:rsidRDefault="00960FE6">
      <w:r>
        <w:tab/>
      </w:r>
    </w:p>
    <w:p w:rsidR="00960FE6" w:rsidRPr="00D476CC" w:rsidRDefault="00960FE6" w:rsidP="00FE4694">
      <w:pPr>
        <w:rPr>
          <w:b/>
          <w:bCs/>
        </w:rPr>
      </w:pPr>
      <w:r>
        <w:tab/>
        <w:t xml:space="preserve">Homework: </w:t>
      </w:r>
      <w:r w:rsidRPr="00D476CC">
        <w:rPr>
          <w:b/>
          <w:bCs/>
        </w:rPr>
        <w:t xml:space="preserve">Tape #2 due, </w:t>
      </w:r>
    </w:p>
    <w:p w:rsidR="00960FE6" w:rsidRDefault="00960FE6" w:rsidP="00FE4694">
      <w:pPr>
        <w:ind w:left="720" w:firstLine="720"/>
      </w:pPr>
      <w:r>
        <w:t>Termination and relapse prevention procedures</w:t>
      </w:r>
    </w:p>
    <w:p w:rsidR="00960FE6" w:rsidRDefault="00960FE6">
      <w:r>
        <w:tab/>
      </w:r>
      <w:r>
        <w:tab/>
        <w:t>Role of homework, types of homework, typical problems</w:t>
      </w:r>
    </w:p>
    <w:p w:rsidR="00960FE6" w:rsidRDefault="00960FE6"/>
    <w:p w:rsidR="00960FE6" w:rsidRDefault="00960FE6"/>
    <w:p w:rsidR="00960FE6" w:rsidRDefault="00960FE6"/>
    <w:p w:rsidR="00960FE6" w:rsidRDefault="00960FE6"/>
    <w:p w:rsidR="00960FE6" w:rsidRDefault="007A75D0" w:rsidP="001A50AD">
      <w:pPr>
        <w:rPr>
          <w:b/>
        </w:rPr>
      </w:pPr>
      <w:r>
        <w:t>Session 18</w:t>
      </w:r>
      <w:r w:rsidR="00960FE6">
        <w:t xml:space="preserve">: </w:t>
      </w:r>
      <w:r w:rsidR="00960FE6" w:rsidRPr="00B15B90">
        <w:rPr>
          <w:b/>
        </w:rPr>
        <w:t xml:space="preserve">CBT and </w:t>
      </w:r>
      <w:r w:rsidR="00960FE6">
        <w:rPr>
          <w:b/>
        </w:rPr>
        <w:t xml:space="preserve">medication </w:t>
      </w:r>
      <w:r w:rsidR="00960FE6" w:rsidRPr="00B15B90">
        <w:rPr>
          <w:b/>
        </w:rPr>
        <w:t>adherence</w:t>
      </w:r>
    </w:p>
    <w:p w:rsidR="00631773" w:rsidRPr="00050108" w:rsidRDefault="00631773" w:rsidP="001A50AD">
      <w:r>
        <w:rPr>
          <w:b/>
        </w:rPr>
        <w:tab/>
      </w:r>
      <w:r>
        <w:rPr>
          <w:b/>
        </w:rPr>
        <w:tab/>
      </w:r>
      <w:bookmarkStart w:id="0" w:name="_GoBack"/>
      <w:r w:rsidRPr="00050108">
        <w:t>10/30/13</w:t>
      </w:r>
      <w:bookmarkEnd w:id="0"/>
    </w:p>
    <w:p w:rsidR="00960FE6" w:rsidRPr="008872E2" w:rsidRDefault="00960FE6" w:rsidP="00FE4694">
      <w:r>
        <w:tab/>
        <w:t xml:space="preserve">Homework: </w:t>
      </w:r>
      <w:r w:rsidRPr="004D4D3B">
        <w:rPr>
          <w:b/>
          <w:bCs/>
        </w:rPr>
        <w:t>Tape #3 due</w:t>
      </w:r>
      <w:r>
        <w:rPr>
          <w:b/>
          <w:bCs/>
        </w:rPr>
        <w:t>;</w:t>
      </w:r>
      <w:r w:rsidRPr="00FE4694">
        <w:rPr>
          <w:b/>
          <w:bCs/>
        </w:rPr>
        <w:t xml:space="preserve"> </w:t>
      </w:r>
      <w:r w:rsidRPr="00D476CC">
        <w:rPr>
          <w:b/>
          <w:bCs/>
        </w:rPr>
        <w:t>Case Conceptualization #2</w:t>
      </w:r>
      <w:r>
        <w:rPr>
          <w:b/>
          <w:bCs/>
        </w:rPr>
        <w:t xml:space="preserve"> due</w:t>
      </w:r>
      <w:r w:rsidRPr="00D476CC">
        <w:rPr>
          <w:b/>
          <w:bCs/>
        </w:rPr>
        <w:t xml:space="preserve"> </w:t>
      </w:r>
    </w:p>
    <w:p w:rsidR="00960FE6" w:rsidRPr="00D476CC" w:rsidRDefault="00960FE6" w:rsidP="00FE4694">
      <w:pPr>
        <w:rPr>
          <w:b/>
          <w:bCs/>
        </w:rPr>
      </w:pPr>
      <w:r w:rsidRPr="00D476CC">
        <w:rPr>
          <w:b/>
          <w:bCs/>
        </w:rPr>
        <w:tab/>
      </w:r>
      <w:r>
        <w:rPr>
          <w:b/>
          <w:bCs/>
        </w:rPr>
        <w:tab/>
        <w:t xml:space="preserve">        Work on Conceptualization</w:t>
      </w:r>
      <w:r w:rsidRPr="00D476CC">
        <w:rPr>
          <w:b/>
          <w:bCs/>
        </w:rPr>
        <w:t xml:space="preserve"> (ACT Format) DUE </w:t>
      </w:r>
      <w:r w:rsidR="007A75D0">
        <w:rPr>
          <w:b/>
          <w:bCs/>
        </w:rPr>
        <w:t>12/11/13</w:t>
      </w:r>
    </w:p>
    <w:p w:rsidR="007A75D0" w:rsidRDefault="007A75D0" w:rsidP="007A75D0">
      <w:pPr>
        <w:ind w:firstLine="720"/>
      </w:pPr>
      <w:r>
        <w:t>Principles of CBT used to facilitate medication adherence</w:t>
      </w:r>
    </w:p>
    <w:p w:rsidR="007A75D0" w:rsidRDefault="007A75D0" w:rsidP="007A75D0">
      <w:pPr>
        <w:numPr>
          <w:ilvl w:val="0"/>
          <w:numId w:val="14"/>
        </w:numPr>
        <w:tabs>
          <w:tab w:val="clear" w:pos="2340"/>
          <w:tab w:val="num" w:pos="2520"/>
        </w:tabs>
        <w:ind w:left="2520"/>
      </w:pPr>
      <w:r>
        <w:t>Education</w:t>
      </w:r>
    </w:p>
    <w:p w:rsidR="007A75D0" w:rsidRDefault="007A75D0" w:rsidP="007A75D0">
      <w:pPr>
        <w:numPr>
          <w:ilvl w:val="0"/>
          <w:numId w:val="14"/>
        </w:numPr>
        <w:tabs>
          <w:tab w:val="clear" w:pos="2340"/>
          <w:tab w:val="num" w:pos="2520"/>
        </w:tabs>
        <w:ind w:left="2520"/>
      </w:pPr>
      <w:r>
        <w:t>Self monitoring</w:t>
      </w:r>
    </w:p>
    <w:p w:rsidR="007A75D0" w:rsidRDefault="007A75D0" w:rsidP="007A75D0">
      <w:pPr>
        <w:numPr>
          <w:ilvl w:val="0"/>
          <w:numId w:val="14"/>
        </w:numPr>
        <w:tabs>
          <w:tab w:val="clear" w:pos="2340"/>
          <w:tab w:val="num" w:pos="2520"/>
        </w:tabs>
        <w:ind w:left="2520"/>
      </w:pPr>
      <w:r>
        <w:t>Problem solving</w:t>
      </w:r>
    </w:p>
    <w:p w:rsidR="007A75D0" w:rsidRDefault="007A75D0" w:rsidP="007A75D0">
      <w:pPr>
        <w:ind w:left="720"/>
      </w:pPr>
      <w:r>
        <w:t>Addressing beliefs about medication, physicians, illness</w:t>
      </w:r>
      <w:r w:rsidRPr="005E2117">
        <w:t xml:space="preserve"> </w:t>
      </w:r>
    </w:p>
    <w:p w:rsidR="00960FE6" w:rsidRDefault="00960FE6"/>
    <w:p w:rsidR="00960FE6" w:rsidRDefault="00960FE6" w:rsidP="000004BF"/>
    <w:p w:rsidR="00960FE6" w:rsidRDefault="007A75D0" w:rsidP="000004BF">
      <w:r>
        <w:t>Session 19</w:t>
      </w:r>
      <w:r w:rsidR="00960FE6">
        <w:t xml:space="preserve">: </w:t>
      </w:r>
      <w:r w:rsidR="00960FE6" w:rsidRPr="00245281">
        <w:rPr>
          <w:b/>
        </w:rPr>
        <w:t>CBT &amp; Depression</w:t>
      </w:r>
    </w:p>
    <w:p w:rsidR="00960FE6" w:rsidRDefault="00685037" w:rsidP="000004BF">
      <w:r>
        <w:tab/>
        <w:t>11/6/13</w:t>
      </w:r>
    </w:p>
    <w:p w:rsidR="00960FE6" w:rsidRDefault="00960FE6" w:rsidP="000004BF"/>
    <w:p w:rsidR="00960FE6" w:rsidRDefault="007A75D0" w:rsidP="004D4D3B">
      <w:r>
        <w:t>Session 20</w:t>
      </w:r>
      <w:r w:rsidR="00960FE6">
        <w:t xml:space="preserve">: </w:t>
      </w:r>
      <w:r w:rsidR="00960FE6">
        <w:rPr>
          <w:b/>
          <w:bCs/>
        </w:rPr>
        <w:t>CBT &amp; Panic Disorder</w:t>
      </w:r>
    </w:p>
    <w:p w:rsidR="00685037" w:rsidRDefault="00685037" w:rsidP="004D4D3B">
      <w:r>
        <w:tab/>
        <w:t>11/13/13</w:t>
      </w:r>
    </w:p>
    <w:p w:rsidR="00960FE6" w:rsidRDefault="00960FE6" w:rsidP="004D4D3B"/>
    <w:p w:rsidR="00960FE6" w:rsidRDefault="00960FE6" w:rsidP="004D4D3B">
      <w:pPr>
        <w:ind w:left="720"/>
      </w:pPr>
      <w:r>
        <w:t>Readings: Salkovskis Chapter 15 &amp;3, Barlow and Craske articles, handouts on breathing and focused cognitive therapy for panic disorder</w:t>
      </w:r>
    </w:p>
    <w:p w:rsidR="00960FE6" w:rsidRDefault="00960FE6" w:rsidP="004D4D3B">
      <w:pPr>
        <w:ind w:left="720"/>
      </w:pPr>
      <w:r>
        <w:t>05Sudak3socphobia,breathing exercises,chap3cogbehav,panicdisordchap5</w:t>
      </w:r>
    </w:p>
    <w:p w:rsidR="00960FE6" w:rsidRDefault="00960FE6" w:rsidP="004D4D3B">
      <w:pPr>
        <w:ind w:firstLine="720"/>
        <w:rPr>
          <w:b/>
          <w:bCs/>
        </w:rPr>
      </w:pPr>
      <w:r>
        <w:t xml:space="preserve">Homework: </w:t>
      </w:r>
      <w:r>
        <w:rPr>
          <w:b/>
          <w:bCs/>
        </w:rPr>
        <w:t>Make Tape #4 and self rate it with CTS and turn in both,</w:t>
      </w:r>
    </w:p>
    <w:p w:rsidR="00960FE6" w:rsidRPr="001A50AD" w:rsidRDefault="00960FE6" w:rsidP="001A50AD">
      <w:pPr>
        <w:rPr>
          <w:b/>
          <w:bCs/>
        </w:rPr>
      </w:pPr>
      <w:r>
        <w:rPr>
          <w:b/>
          <w:bCs/>
        </w:rPr>
        <w:t xml:space="preserve"> </w:t>
      </w:r>
      <w:r>
        <w:rPr>
          <w:b/>
          <w:bCs/>
        </w:rPr>
        <w:tab/>
      </w:r>
      <w:r>
        <w:rPr>
          <w:b/>
          <w:bCs/>
        </w:rPr>
        <w:tab/>
        <w:t xml:space="preserve">Practice Breathing retraining </w:t>
      </w:r>
      <w:r>
        <w:t xml:space="preserve"> </w:t>
      </w:r>
    </w:p>
    <w:p w:rsidR="00960FE6" w:rsidRDefault="00960FE6" w:rsidP="004D4D3B">
      <w:pPr>
        <w:ind w:left="720"/>
      </w:pPr>
    </w:p>
    <w:p w:rsidR="00960FE6" w:rsidRDefault="00960FE6" w:rsidP="004D4D3B">
      <w:pPr>
        <w:ind w:left="720"/>
      </w:pPr>
      <w:r>
        <w:tab/>
        <w:t>Model for anxiety disorders in CBT</w:t>
      </w:r>
    </w:p>
    <w:p w:rsidR="00960FE6" w:rsidRDefault="00960FE6" w:rsidP="004D4D3B">
      <w:pPr>
        <w:ind w:left="720"/>
      </w:pPr>
      <w:r>
        <w:tab/>
        <w:t>Strategies for dealing with anxiety</w:t>
      </w:r>
    </w:p>
    <w:p w:rsidR="00960FE6" w:rsidRDefault="00960FE6" w:rsidP="004D4D3B">
      <w:pPr>
        <w:ind w:left="720"/>
      </w:pPr>
      <w:r>
        <w:tab/>
      </w:r>
      <w:r>
        <w:tab/>
        <w:t>1. Cognitive Techniques</w:t>
      </w:r>
    </w:p>
    <w:p w:rsidR="00960FE6" w:rsidRDefault="00960FE6" w:rsidP="004D4D3B">
      <w:pPr>
        <w:ind w:left="720"/>
      </w:pPr>
      <w:r>
        <w:tab/>
      </w:r>
      <w:r>
        <w:tab/>
        <w:t>2.  Behavioral Techniques</w:t>
      </w:r>
    </w:p>
    <w:p w:rsidR="00960FE6" w:rsidRDefault="00960FE6" w:rsidP="004D4D3B">
      <w:pPr>
        <w:ind w:left="720"/>
      </w:pPr>
      <w:r>
        <w:tab/>
      </w:r>
      <w:r>
        <w:tab/>
      </w:r>
      <w:r>
        <w:tab/>
        <w:t>a. exposure</w:t>
      </w:r>
    </w:p>
    <w:p w:rsidR="00960FE6" w:rsidRDefault="00960FE6" w:rsidP="004D4D3B">
      <w:pPr>
        <w:ind w:left="720"/>
      </w:pPr>
      <w:r>
        <w:tab/>
      </w:r>
      <w:r>
        <w:tab/>
      </w:r>
      <w:r>
        <w:tab/>
        <w:t>b. anxiety hierarchies</w:t>
      </w:r>
    </w:p>
    <w:p w:rsidR="00960FE6" w:rsidRDefault="00960FE6" w:rsidP="004D4D3B">
      <w:pPr>
        <w:ind w:left="720"/>
      </w:pPr>
      <w:r>
        <w:tab/>
      </w:r>
      <w:r>
        <w:tab/>
      </w:r>
      <w:r>
        <w:tab/>
        <w:t>c. interoceptive exposure</w:t>
      </w:r>
    </w:p>
    <w:p w:rsidR="00960FE6" w:rsidRDefault="00960FE6" w:rsidP="004D4D3B">
      <w:pPr>
        <w:ind w:left="720"/>
      </w:pPr>
      <w:r>
        <w:tab/>
      </w:r>
      <w:r>
        <w:tab/>
      </w:r>
      <w:r>
        <w:tab/>
        <w:t>d. relaxation</w:t>
      </w:r>
    </w:p>
    <w:p w:rsidR="00960FE6" w:rsidRDefault="00960FE6" w:rsidP="004D4D3B">
      <w:pPr>
        <w:ind w:left="720"/>
      </w:pPr>
      <w:r>
        <w:tab/>
      </w:r>
      <w:r>
        <w:tab/>
      </w:r>
      <w:r>
        <w:tab/>
        <w:t>e.e &amp; rp</w:t>
      </w:r>
    </w:p>
    <w:p w:rsidR="00960FE6" w:rsidRDefault="00960FE6" w:rsidP="004D4D3B">
      <w:pPr>
        <w:ind w:left="720"/>
      </w:pPr>
      <w:r>
        <w:tab/>
      </w:r>
      <w:r>
        <w:tab/>
      </w:r>
      <w:r>
        <w:tab/>
        <w:t>f. relaxation/ progressive muscle relaxation</w:t>
      </w:r>
    </w:p>
    <w:p w:rsidR="00960FE6" w:rsidRDefault="00960FE6" w:rsidP="001A7FCA">
      <w:pPr>
        <w:ind w:left="720"/>
      </w:pPr>
      <w:r>
        <w:tab/>
      </w:r>
      <w:r>
        <w:tab/>
      </w:r>
      <w:r>
        <w:tab/>
        <w:t>g. diaphragmatic breathing</w:t>
      </w:r>
    </w:p>
    <w:p w:rsidR="00960FE6" w:rsidRDefault="00960FE6" w:rsidP="00245281"/>
    <w:p w:rsidR="00960FE6" w:rsidRDefault="00960FE6"/>
    <w:p w:rsidR="00960FE6" w:rsidRPr="007A75D0" w:rsidRDefault="00685037">
      <w:pPr>
        <w:rPr>
          <w:b/>
        </w:rPr>
      </w:pPr>
      <w:r w:rsidRPr="007A75D0">
        <w:rPr>
          <w:b/>
        </w:rPr>
        <w:lastRenderedPageBreak/>
        <w:t>No class 11/20 and 11/27</w:t>
      </w:r>
    </w:p>
    <w:p w:rsidR="00960FE6" w:rsidRDefault="00960FE6"/>
    <w:p w:rsidR="00960FE6" w:rsidRDefault="00960FE6"/>
    <w:p w:rsidR="007A75D0" w:rsidRDefault="007A75D0"/>
    <w:p w:rsidR="007A75D0" w:rsidRDefault="007A75D0"/>
    <w:p w:rsidR="00960FE6" w:rsidRDefault="007A75D0">
      <w:r>
        <w:t>Session 21</w:t>
      </w:r>
      <w:r w:rsidR="00960FE6">
        <w:t xml:space="preserve">: </w:t>
      </w:r>
      <w:r w:rsidR="00960FE6" w:rsidRPr="00D476CC">
        <w:rPr>
          <w:b/>
          <w:bCs/>
        </w:rPr>
        <w:t>CBT and Suicidal Patients</w:t>
      </w:r>
    </w:p>
    <w:p w:rsidR="00050108" w:rsidRDefault="00960FE6" w:rsidP="002E096D">
      <w:r>
        <w:tab/>
      </w:r>
      <w:r w:rsidR="00685037">
        <w:t xml:space="preserve">12/4/13 </w:t>
      </w:r>
    </w:p>
    <w:p w:rsidR="00960FE6" w:rsidRDefault="00960FE6" w:rsidP="00050108">
      <w:pPr>
        <w:ind w:firstLine="720"/>
      </w:pPr>
      <w:r>
        <w:t>Readings: Salkovskis Chapter 12 O5Sudak3cbtchap12suicide</w:t>
      </w:r>
    </w:p>
    <w:p w:rsidR="00960FE6" w:rsidRDefault="00960FE6" w:rsidP="002E096D">
      <w:pPr>
        <w:ind w:left="1440"/>
      </w:pPr>
      <w:r>
        <w:t>Cognitive therapy of Depression Chapter 10 &amp; 12 (ATB), 05Sudak3cbtchap12, 05Sudak3suicidechecklist</w:t>
      </w:r>
    </w:p>
    <w:p w:rsidR="00960FE6" w:rsidRDefault="00960FE6" w:rsidP="004D4D3B">
      <w:r>
        <w:tab/>
        <w:t>Session will focus on specific CBT techniques to use with suicidal patients.</w:t>
      </w:r>
    </w:p>
    <w:p w:rsidR="00960FE6" w:rsidRDefault="00960FE6" w:rsidP="004D4D3B"/>
    <w:p w:rsidR="00960FE6" w:rsidRDefault="00960FE6" w:rsidP="004D4D3B"/>
    <w:p w:rsidR="00960FE6" w:rsidRDefault="00960FE6" w:rsidP="004D4D3B"/>
    <w:p w:rsidR="00960FE6" w:rsidRDefault="007A75D0" w:rsidP="004D4D3B">
      <w:r>
        <w:t>Session 22</w:t>
      </w:r>
      <w:r w:rsidR="00960FE6">
        <w:t>:</w:t>
      </w:r>
      <w:r w:rsidR="00960FE6" w:rsidRPr="004D4D3B">
        <w:rPr>
          <w:b/>
          <w:bCs/>
        </w:rPr>
        <w:t xml:space="preserve"> </w:t>
      </w:r>
      <w:r w:rsidR="00960FE6">
        <w:rPr>
          <w:b/>
          <w:bCs/>
        </w:rPr>
        <w:t>Combining CBT and Medication</w:t>
      </w:r>
    </w:p>
    <w:p w:rsidR="00960FE6" w:rsidRDefault="00685037" w:rsidP="001A7FCA">
      <w:pPr>
        <w:ind w:firstLine="720"/>
      </w:pPr>
      <w:r>
        <w:t>12/11/13</w:t>
      </w:r>
    </w:p>
    <w:p w:rsidR="00960FE6" w:rsidRDefault="00960FE6" w:rsidP="004D4D3B"/>
    <w:p w:rsidR="00960FE6" w:rsidRDefault="00960FE6" w:rsidP="004D4D3B">
      <w:r>
        <w:tab/>
        <w:t>Readings: Wright and Thase Article 05Sudak3chap7, chap19</w:t>
      </w:r>
    </w:p>
    <w:p w:rsidR="00960FE6" w:rsidRDefault="00960FE6" w:rsidP="004D4D3B">
      <w:r>
        <w:tab/>
        <w:t xml:space="preserve">Homework: </w:t>
      </w:r>
      <w:r>
        <w:rPr>
          <w:b/>
          <w:bCs/>
        </w:rPr>
        <w:t>Tape #5 due; Conceptualization</w:t>
      </w:r>
      <w:r w:rsidRPr="00D476CC">
        <w:rPr>
          <w:b/>
          <w:bCs/>
        </w:rPr>
        <w:t xml:space="preserve"> (ACT Format) DUE </w:t>
      </w:r>
      <w:r>
        <w:rPr>
          <w:b/>
          <w:bCs/>
        </w:rPr>
        <w:t>TODAY</w:t>
      </w:r>
    </w:p>
    <w:p w:rsidR="00960FE6" w:rsidRDefault="00960FE6" w:rsidP="007A75D0">
      <w:r>
        <w:tab/>
      </w:r>
      <w:r>
        <w:tab/>
      </w:r>
      <w:r w:rsidRPr="005E2117">
        <w:t xml:space="preserve"> </w:t>
      </w:r>
    </w:p>
    <w:p w:rsidR="00960FE6" w:rsidRPr="007A75D0" w:rsidRDefault="00960FE6" w:rsidP="00EA37E2">
      <w:pPr>
        <w:rPr>
          <w:b/>
          <w:bCs/>
        </w:rPr>
      </w:pPr>
    </w:p>
    <w:p w:rsidR="00960FE6" w:rsidRPr="007A75D0" w:rsidRDefault="00685037">
      <w:pPr>
        <w:rPr>
          <w:b/>
        </w:rPr>
      </w:pPr>
      <w:r w:rsidRPr="007A75D0">
        <w:rPr>
          <w:b/>
          <w:bCs/>
        </w:rPr>
        <w:t>Semester break 12/18/13 – 2/7/14</w:t>
      </w:r>
    </w:p>
    <w:p w:rsidR="007A75D0" w:rsidRDefault="007A75D0"/>
    <w:p w:rsidR="00960FE6" w:rsidRDefault="007A75D0">
      <w:pPr>
        <w:rPr>
          <w:b/>
          <w:bCs/>
        </w:rPr>
      </w:pPr>
      <w:r>
        <w:t>Session 23</w:t>
      </w:r>
      <w:r w:rsidR="00960FE6">
        <w:t>:</w:t>
      </w:r>
      <w:r w:rsidR="00960FE6" w:rsidRPr="005E2117">
        <w:t xml:space="preserve"> </w:t>
      </w:r>
      <w:r>
        <w:rPr>
          <w:b/>
          <w:bCs/>
        </w:rPr>
        <w:t xml:space="preserve">Review of key principles and </w:t>
      </w:r>
      <w:r w:rsidR="00050108">
        <w:rPr>
          <w:b/>
          <w:bCs/>
        </w:rPr>
        <w:t>“stuck points” in implementation of CBT</w:t>
      </w:r>
    </w:p>
    <w:p w:rsidR="00050108" w:rsidRPr="00050108" w:rsidRDefault="00050108">
      <w:r>
        <w:rPr>
          <w:b/>
          <w:bCs/>
        </w:rPr>
        <w:tab/>
      </w:r>
      <w:r w:rsidRPr="00050108">
        <w:rPr>
          <w:bCs/>
        </w:rPr>
        <w:t>2/</w:t>
      </w:r>
      <w:r>
        <w:rPr>
          <w:bCs/>
        </w:rPr>
        <w:t>12/14</w:t>
      </w:r>
    </w:p>
    <w:p w:rsidR="00960FE6" w:rsidRPr="007A75D0" w:rsidRDefault="00960FE6">
      <w:r>
        <w:tab/>
        <w:t>Homework:</w:t>
      </w:r>
      <w:r w:rsidRPr="005E2117">
        <w:t xml:space="preserve"> </w:t>
      </w:r>
      <w:r>
        <w:rPr>
          <w:b/>
          <w:bCs/>
        </w:rPr>
        <w:t>Tape #6</w:t>
      </w:r>
      <w:r w:rsidRPr="00D476CC">
        <w:rPr>
          <w:b/>
          <w:bCs/>
        </w:rPr>
        <w:t xml:space="preserve"> due</w:t>
      </w:r>
      <w:r>
        <w:t xml:space="preserve"> - </w:t>
      </w:r>
      <w:r>
        <w:rPr>
          <w:b/>
          <w:bCs/>
        </w:rPr>
        <w:t>exchange with another resident to rate on CTS</w:t>
      </w:r>
    </w:p>
    <w:p w:rsidR="00960FE6" w:rsidRDefault="00960FE6" w:rsidP="00530561"/>
    <w:p w:rsidR="00685037" w:rsidRPr="00050108" w:rsidRDefault="007A75D0" w:rsidP="00685037">
      <w:r>
        <w:t>Session 24</w:t>
      </w:r>
      <w:r w:rsidR="00960FE6">
        <w:t xml:space="preserve">: </w:t>
      </w:r>
      <w:r w:rsidR="00960FE6" w:rsidRPr="00D476CC">
        <w:rPr>
          <w:b/>
          <w:bCs/>
        </w:rPr>
        <w:t>CBT &amp; Personality Disorders</w:t>
      </w:r>
    </w:p>
    <w:p w:rsidR="00960FE6" w:rsidRDefault="00050108">
      <w:r>
        <w:tab/>
      </w:r>
      <w:r>
        <w:tab/>
        <w:t>2/19/14</w:t>
      </w:r>
    </w:p>
    <w:p w:rsidR="00960FE6" w:rsidRDefault="00960FE6">
      <w:r>
        <w:tab/>
        <w:t>Readings: Salkovskis, Chapter 8 &amp; 9,05Sudak3schemacontent, schema, pbq</w:t>
      </w:r>
    </w:p>
    <w:p w:rsidR="00960FE6" w:rsidRDefault="00960FE6" w:rsidP="00530561">
      <w:pPr>
        <w:ind w:left="1440" w:firstLine="240"/>
      </w:pPr>
      <w:r>
        <w:t>Jeff Young Handouts &amp; PBQ, 05Sudak3chap9, BeckBeliefs,chap8cogther</w:t>
      </w:r>
    </w:p>
    <w:p w:rsidR="00960FE6" w:rsidRDefault="00960FE6">
      <w:r>
        <w:tab/>
        <w:t>Homework</w:t>
      </w:r>
      <w:r w:rsidRPr="00D476CC">
        <w:rPr>
          <w:b/>
          <w:bCs/>
        </w:rPr>
        <w:t xml:space="preserve">: Tape # </w:t>
      </w:r>
      <w:r>
        <w:rPr>
          <w:b/>
          <w:bCs/>
        </w:rPr>
        <w:t>6 rating due</w:t>
      </w:r>
      <w:r w:rsidRPr="00D476CC">
        <w:rPr>
          <w:b/>
          <w:bCs/>
        </w:rPr>
        <w:t xml:space="preserve"> </w:t>
      </w:r>
    </w:p>
    <w:p w:rsidR="00960FE6" w:rsidRDefault="00960FE6" w:rsidP="00050108">
      <w:pPr>
        <w:ind w:firstLine="720"/>
      </w:pPr>
      <w:r>
        <w:t xml:space="preserve">Session will review principles &amp; modifications of CBT for personality disorders. </w:t>
      </w:r>
    </w:p>
    <w:p w:rsidR="00960FE6" w:rsidRDefault="00960FE6">
      <w:pPr>
        <w:rPr>
          <w:b/>
          <w:bCs/>
        </w:rPr>
      </w:pPr>
    </w:p>
    <w:p w:rsidR="00960FE6" w:rsidRDefault="00960FE6"/>
    <w:p w:rsidR="00960FE6" w:rsidRDefault="007A75D0" w:rsidP="00B8513A">
      <w:r>
        <w:t>Session 25</w:t>
      </w:r>
      <w:r w:rsidR="00960FE6">
        <w:t xml:space="preserve">: </w:t>
      </w:r>
      <w:r w:rsidR="00960FE6" w:rsidRPr="00D476CC">
        <w:rPr>
          <w:b/>
          <w:bCs/>
        </w:rPr>
        <w:t>CBT &amp; Psychosis</w:t>
      </w:r>
    </w:p>
    <w:p w:rsidR="00960FE6" w:rsidRDefault="009D1511" w:rsidP="00B8513A">
      <w:r>
        <w:tab/>
      </w:r>
      <w:r w:rsidR="00050108">
        <w:t>2/26/14</w:t>
      </w:r>
    </w:p>
    <w:p w:rsidR="00050108" w:rsidRDefault="00960FE6" w:rsidP="00050108">
      <w:pPr>
        <w:ind w:firstLine="720"/>
      </w:pPr>
      <w:r>
        <w:t>Readings: Kingdon, Bellack, Alford articles 05Sudak3lesson18cbtsz, chap8,cogtherdelbel</w:t>
      </w:r>
    </w:p>
    <w:p w:rsidR="00050108" w:rsidRDefault="00960FE6" w:rsidP="00050108">
      <w:pPr>
        <w:ind w:firstLine="720"/>
      </w:pPr>
      <w:r>
        <w:t>Homework: None</w:t>
      </w:r>
    </w:p>
    <w:p w:rsidR="009D1511" w:rsidRDefault="00960FE6" w:rsidP="00050108">
      <w:pPr>
        <w:ind w:left="720"/>
      </w:pPr>
      <w:r>
        <w:t>Session will review principles and modifications of CBT for psychosis, including a discussion of the therapeutic alliance, the concept of “normalization”, and challenging delusions/ hallucinations.</w:t>
      </w:r>
    </w:p>
    <w:p w:rsidR="00050108" w:rsidRDefault="00050108" w:rsidP="009D1511"/>
    <w:p w:rsidR="00050108" w:rsidRDefault="00050108" w:rsidP="009D1511"/>
    <w:p w:rsidR="00050108" w:rsidRDefault="00050108" w:rsidP="009D1511"/>
    <w:p w:rsidR="00050108" w:rsidRDefault="00050108" w:rsidP="00050108">
      <w:pPr>
        <w:rPr>
          <w:b/>
        </w:rPr>
      </w:pPr>
      <w:r>
        <w:rPr>
          <w:b/>
        </w:rPr>
        <w:t>No class 3/5/14; 3/12/14</w:t>
      </w:r>
    </w:p>
    <w:p w:rsidR="00050108" w:rsidRDefault="00050108" w:rsidP="009D1511"/>
    <w:p w:rsidR="009D1511" w:rsidRDefault="007A75D0" w:rsidP="009D1511">
      <w:r>
        <w:t>Session 26</w:t>
      </w:r>
      <w:r w:rsidR="009D1511">
        <w:t xml:space="preserve">: </w:t>
      </w:r>
      <w:r w:rsidR="009D1511" w:rsidRPr="00D476CC">
        <w:rPr>
          <w:b/>
          <w:bCs/>
        </w:rPr>
        <w:t>CBT &amp; Bipolar Disorder</w:t>
      </w:r>
    </w:p>
    <w:p w:rsidR="009D1511" w:rsidRDefault="00050108" w:rsidP="009D1511">
      <w:r>
        <w:tab/>
        <w:t>3/19/14</w:t>
      </w:r>
    </w:p>
    <w:p w:rsidR="009D1511" w:rsidRDefault="009D1511" w:rsidP="009D1511"/>
    <w:p w:rsidR="009D1511" w:rsidRDefault="009D1511" w:rsidP="009D1511">
      <w:r>
        <w:tab/>
        <w:t>Readings: Wright &amp; Beck article, Rush &amp; Basco h/o 05sudak3cogthermilieu</w:t>
      </w:r>
    </w:p>
    <w:p w:rsidR="009D1511" w:rsidRDefault="009D1511" w:rsidP="009D1511">
      <w:r>
        <w:tab/>
        <w:t>Homework</w:t>
      </w:r>
      <w:r w:rsidRPr="00D476CC">
        <w:rPr>
          <w:b/>
          <w:bCs/>
        </w:rPr>
        <w:t>: Tape #7</w:t>
      </w:r>
    </w:p>
    <w:p w:rsidR="009D1511" w:rsidRDefault="009D1511" w:rsidP="009D1511"/>
    <w:p w:rsidR="009D1511" w:rsidRDefault="009D1511" w:rsidP="009D1511">
      <w:pPr>
        <w:ind w:left="1440"/>
      </w:pPr>
      <w:r>
        <w:t>Session will review principles and modification of CBT for bipolar disorder, including education, symptom monitoring, adherence, mood graphs.</w:t>
      </w:r>
    </w:p>
    <w:p w:rsidR="00960FE6" w:rsidRDefault="00960FE6" w:rsidP="006B4302">
      <w:pPr>
        <w:rPr>
          <w:b/>
        </w:rPr>
      </w:pPr>
    </w:p>
    <w:p w:rsidR="00960FE6" w:rsidRPr="002E096D" w:rsidRDefault="00960FE6" w:rsidP="006B4302">
      <w:pPr>
        <w:rPr>
          <w:b/>
        </w:rPr>
      </w:pPr>
    </w:p>
    <w:p w:rsidR="00960FE6" w:rsidRDefault="007A75D0" w:rsidP="006B4302">
      <w:pPr>
        <w:rPr>
          <w:b/>
        </w:rPr>
      </w:pPr>
      <w:r>
        <w:t>Session 27</w:t>
      </w:r>
      <w:r w:rsidR="00960FE6">
        <w:t xml:space="preserve">: </w:t>
      </w:r>
      <w:r w:rsidR="00960FE6" w:rsidRPr="006B4302">
        <w:rPr>
          <w:b/>
        </w:rPr>
        <w:t>CBT and PTSD</w:t>
      </w:r>
    </w:p>
    <w:p w:rsidR="00960FE6" w:rsidRPr="006B4302" w:rsidRDefault="00960FE6" w:rsidP="006B4302">
      <w:r>
        <w:rPr>
          <w:b/>
        </w:rPr>
        <w:tab/>
      </w:r>
      <w:r w:rsidR="00050108">
        <w:t>3/26/14</w:t>
      </w:r>
    </w:p>
    <w:p w:rsidR="00960FE6" w:rsidRDefault="00960FE6"/>
    <w:p w:rsidR="00960FE6" w:rsidRDefault="00960FE6"/>
    <w:p w:rsidR="009D1511" w:rsidRDefault="009D1511" w:rsidP="00591F3D"/>
    <w:p w:rsidR="00960FE6" w:rsidRDefault="007A75D0" w:rsidP="00591F3D">
      <w:r>
        <w:t>Session 28</w:t>
      </w:r>
      <w:r w:rsidR="00960FE6">
        <w:t xml:space="preserve">: </w:t>
      </w:r>
      <w:r w:rsidR="00960FE6" w:rsidRPr="00D476CC">
        <w:rPr>
          <w:b/>
          <w:bCs/>
        </w:rPr>
        <w:t>Resistance</w:t>
      </w:r>
    </w:p>
    <w:p w:rsidR="00960FE6" w:rsidRDefault="00960FE6" w:rsidP="00591F3D">
      <w:r>
        <w:tab/>
      </w:r>
      <w:r w:rsidR="00050108">
        <w:t>4/2/14</w:t>
      </w:r>
    </w:p>
    <w:p w:rsidR="00960FE6" w:rsidRPr="00A617D5" w:rsidRDefault="00960FE6" w:rsidP="00591F3D">
      <w:pPr>
        <w:ind w:left="720"/>
        <w:rPr>
          <w:b/>
          <w:bCs/>
        </w:rPr>
      </w:pPr>
      <w:r>
        <w:t>Session discussing resistance as conceptualized in CBT</w:t>
      </w:r>
    </w:p>
    <w:p w:rsidR="00960FE6" w:rsidRDefault="00960FE6" w:rsidP="00591F3D"/>
    <w:p w:rsidR="00960FE6" w:rsidRDefault="00960FE6" w:rsidP="00591F3D">
      <w:pPr>
        <w:rPr>
          <w:b/>
        </w:rPr>
      </w:pPr>
      <w:r>
        <w:tab/>
        <w:t>Readings: None</w:t>
      </w:r>
      <w:r w:rsidRPr="006B4302">
        <w:rPr>
          <w:b/>
        </w:rPr>
        <w:t xml:space="preserve"> </w:t>
      </w:r>
    </w:p>
    <w:p w:rsidR="00960FE6" w:rsidRPr="002E096D" w:rsidRDefault="00960FE6">
      <w:r>
        <w:rPr>
          <w:b/>
        </w:rPr>
        <w:tab/>
      </w:r>
      <w:r>
        <w:rPr>
          <w:b/>
        </w:rPr>
        <w:tab/>
      </w:r>
    </w:p>
    <w:p w:rsidR="00960FE6" w:rsidRDefault="00960FE6" w:rsidP="00B15B90"/>
    <w:p w:rsidR="00960FE6" w:rsidRPr="001E2FBA" w:rsidRDefault="00960FE6" w:rsidP="00B15B90">
      <w:pPr>
        <w:rPr>
          <w:b/>
        </w:rPr>
      </w:pPr>
    </w:p>
    <w:p w:rsidR="00960FE6" w:rsidRDefault="007A75D0" w:rsidP="00B15B90">
      <w:r>
        <w:t>Session 29</w:t>
      </w:r>
      <w:r w:rsidR="00960FE6">
        <w:t xml:space="preserve">: </w:t>
      </w:r>
      <w:r w:rsidR="00960FE6" w:rsidRPr="006B4302">
        <w:rPr>
          <w:b/>
        </w:rPr>
        <w:t>Mindfulness and CBT</w:t>
      </w:r>
      <w:r w:rsidR="00960FE6" w:rsidRPr="00B15B90">
        <w:rPr>
          <w:b/>
        </w:rPr>
        <w:t xml:space="preserve"> </w:t>
      </w:r>
    </w:p>
    <w:p w:rsidR="00050108" w:rsidRDefault="00050108" w:rsidP="00B15B90">
      <w:pPr>
        <w:ind w:firstLine="720"/>
      </w:pPr>
      <w:r>
        <w:t>4/9/14</w:t>
      </w:r>
    </w:p>
    <w:p w:rsidR="007A75D0" w:rsidRDefault="007A75D0" w:rsidP="00B15B90">
      <w:pPr>
        <w:ind w:firstLine="720"/>
      </w:pPr>
    </w:p>
    <w:p w:rsidR="007A75D0" w:rsidRDefault="007A75D0" w:rsidP="007A75D0">
      <w:r>
        <w:t xml:space="preserve">Session 30: </w:t>
      </w:r>
      <w:r w:rsidRPr="00050108">
        <w:rPr>
          <w:b/>
        </w:rPr>
        <w:t>CBT with couples</w:t>
      </w:r>
    </w:p>
    <w:p w:rsidR="007A75D0" w:rsidRDefault="007A75D0" w:rsidP="007A75D0">
      <w:r>
        <w:tab/>
      </w:r>
      <w:r w:rsidR="00050108">
        <w:t>4/16/14</w:t>
      </w:r>
    </w:p>
    <w:p w:rsidR="00960FE6" w:rsidRDefault="00960FE6">
      <w:pPr>
        <w:ind w:left="1440"/>
      </w:pPr>
    </w:p>
    <w:p w:rsidR="00050108" w:rsidRDefault="00050108" w:rsidP="00050108">
      <w:pPr>
        <w:ind w:firstLine="720"/>
      </w:pPr>
      <w:r>
        <w:t>Post test and evaluation</w:t>
      </w:r>
    </w:p>
    <w:p w:rsidR="00960FE6" w:rsidRDefault="00960FE6">
      <w:pPr>
        <w:ind w:left="1440"/>
      </w:pPr>
    </w:p>
    <w:p w:rsidR="00960FE6" w:rsidRDefault="00960FE6"/>
    <w:p w:rsidR="00960FE6" w:rsidRDefault="00960FE6"/>
    <w:sectPr w:rsidR="00960FE6" w:rsidSect="00FD3F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71" w:rsidRDefault="00EA7D71">
      <w:r>
        <w:separator/>
      </w:r>
    </w:p>
  </w:endnote>
  <w:endnote w:type="continuationSeparator" w:id="0">
    <w:p w:rsidR="00EA7D71" w:rsidRDefault="00EA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E6" w:rsidRDefault="00E9682F" w:rsidP="00530561">
    <w:pPr>
      <w:pStyle w:val="Footer"/>
      <w:framePr w:wrap="auto" w:vAnchor="text" w:hAnchor="margin" w:xAlign="right" w:y="1"/>
      <w:rPr>
        <w:rStyle w:val="PageNumber"/>
      </w:rPr>
    </w:pPr>
    <w:r>
      <w:rPr>
        <w:rStyle w:val="PageNumber"/>
      </w:rPr>
      <w:fldChar w:fldCharType="begin"/>
    </w:r>
    <w:r w:rsidR="00960FE6">
      <w:rPr>
        <w:rStyle w:val="PageNumber"/>
      </w:rPr>
      <w:instrText xml:space="preserve">PAGE  </w:instrText>
    </w:r>
    <w:r>
      <w:rPr>
        <w:rStyle w:val="PageNumber"/>
      </w:rPr>
      <w:fldChar w:fldCharType="separate"/>
    </w:r>
    <w:r w:rsidR="00050108">
      <w:rPr>
        <w:rStyle w:val="PageNumber"/>
        <w:noProof/>
      </w:rPr>
      <w:t>9</w:t>
    </w:r>
    <w:r>
      <w:rPr>
        <w:rStyle w:val="PageNumber"/>
      </w:rPr>
      <w:fldChar w:fldCharType="end"/>
    </w:r>
  </w:p>
  <w:p w:rsidR="00960FE6" w:rsidRDefault="00960FE6" w:rsidP="00530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71" w:rsidRDefault="00EA7D71">
      <w:r>
        <w:separator/>
      </w:r>
    </w:p>
  </w:footnote>
  <w:footnote w:type="continuationSeparator" w:id="0">
    <w:p w:rsidR="00EA7D71" w:rsidRDefault="00EA7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648"/>
    <w:multiLevelType w:val="hybridMultilevel"/>
    <w:tmpl w:val="ACD87C48"/>
    <w:lvl w:ilvl="0" w:tplc="F8C64FC4">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
    <w:nsid w:val="1A7F2E85"/>
    <w:multiLevelType w:val="hybridMultilevel"/>
    <w:tmpl w:val="3998C820"/>
    <w:lvl w:ilvl="0" w:tplc="C29A2F84">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
    <w:nsid w:val="1FE424D8"/>
    <w:multiLevelType w:val="hybridMultilevel"/>
    <w:tmpl w:val="FFFC07F6"/>
    <w:lvl w:ilvl="0" w:tplc="0B06218A">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25294C24"/>
    <w:multiLevelType w:val="hybridMultilevel"/>
    <w:tmpl w:val="544672DE"/>
    <w:lvl w:ilvl="0" w:tplc="5BBA5FF2">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4">
    <w:nsid w:val="353040EE"/>
    <w:multiLevelType w:val="hybridMultilevel"/>
    <w:tmpl w:val="AC3AAF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CE317B8"/>
    <w:multiLevelType w:val="hybridMultilevel"/>
    <w:tmpl w:val="9D2C140A"/>
    <w:lvl w:ilvl="0" w:tplc="0409000F">
      <w:start w:val="1"/>
      <w:numFmt w:val="decimal"/>
      <w:lvlText w:val="%1."/>
      <w:lvlJc w:val="left"/>
      <w:pPr>
        <w:tabs>
          <w:tab w:val="num" w:pos="720"/>
        </w:tabs>
        <w:ind w:left="720" w:hanging="360"/>
      </w:pPr>
      <w:rPr>
        <w:rFonts w:cs="Times New Roman"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6913FB1"/>
    <w:multiLevelType w:val="hybridMultilevel"/>
    <w:tmpl w:val="63ECD0E2"/>
    <w:lvl w:ilvl="0" w:tplc="73AAD72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7">
    <w:nsid w:val="5AFA7FD3"/>
    <w:multiLevelType w:val="hybridMultilevel"/>
    <w:tmpl w:val="740EA510"/>
    <w:lvl w:ilvl="0" w:tplc="465A5F68">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8">
    <w:nsid w:val="73D806A4"/>
    <w:multiLevelType w:val="hybridMultilevel"/>
    <w:tmpl w:val="A42A4BB4"/>
    <w:lvl w:ilvl="0" w:tplc="7458CE3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nsid w:val="743B46D2"/>
    <w:multiLevelType w:val="hybridMultilevel"/>
    <w:tmpl w:val="31169AB6"/>
    <w:lvl w:ilvl="0" w:tplc="315A97F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0">
    <w:nsid w:val="7B8201AE"/>
    <w:multiLevelType w:val="hybridMultilevel"/>
    <w:tmpl w:val="34F637F6"/>
    <w:lvl w:ilvl="0" w:tplc="B5DE778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1">
    <w:nsid w:val="7D590FD2"/>
    <w:multiLevelType w:val="hybridMultilevel"/>
    <w:tmpl w:val="E4706386"/>
    <w:lvl w:ilvl="0" w:tplc="3B5ED318">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2">
    <w:nsid w:val="7EED2840"/>
    <w:multiLevelType w:val="hybridMultilevel"/>
    <w:tmpl w:val="D02EE990"/>
    <w:lvl w:ilvl="0" w:tplc="37F8ACC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5"/>
  </w:num>
  <w:num w:numId="2">
    <w:abstractNumId w:val="4"/>
  </w:num>
  <w:num w:numId="3">
    <w:abstractNumId w:val="8"/>
  </w:num>
  <w:num w:numId="4">
    <w:abstractNumId w:val="6"/>
  </w:num>
  <w:num w:numId="5">
    <w:abstractNumId w:val="11"/>
  </w:num>
  <w:num w:numId="6">
    <w:abstractNumId w:val="1"/>
  </w:num>
  <w:num w:numId="7">
    <w:abstractNumId w:val="9"/>
  </w:num>
  <w:num w:numId="8">
    <w:abstractNumId w:val="10"/>
  </w:num>
  <w:num w:numId="9">
    <w:abstractNumId w:val="0"/>
  </w:num>
  <w:num w:numId="10">
    <w:abstractNumId w:val="2"/>
  </w:num>
  <w:num w:numId="11">
    <w:abstractNumId w:val="7"/>
  </w:num>
  <w:num w:numId="12">
    <w:abstractNumId w:val="12"/>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B5"/>
    <w:rsid w:val="000004BF"/>
    <w:rsid w:val="00015618"/>
    <w:rsid w:val="000378FE"/>
    <w:rsid w:val="00050108"/>
    <w:rsid w:val="000C19D0"/>
    <w:rsid w:val="000C4D8D"/>
    <w:rsid w:val="00124E2E"/>
    <w:rsid w:val="00163632"/>
    <w:rsid w:val="0017166F"/>
    <w:rsid w:val="001725C3"/>
    <w:rsid w:val="00172EA9"/>
    <w:rsid w:val="001A50AD"/>
    <w:rsid w:val="001A7FCA"/>
    <w:rsid w:val="001E2FBA"/>
    <w:rsid w:val="001F471C"/>
    <w:rsid w:val="0022760B"/>
    <w:rsid w:val="00245281"/>
    <w:rsid w:val="002D13AA"/>
    <w:rsid w:val="002E096D"/>
    <w:rsid w:val="00307E15"/>
    <w:rsid w:val="00321486"/>
    <w:rsid w:val="003325FE"/>
    <w:rsid w:val="00341047"/>
    <w:rsid w:val="003562F8"/>
    <w:rsid w:val="0036736B"/>
    <w:rsid w:val="004132F9"/>
    <w:rsid w:val="00424939"/>
    <w:rsid w:val="00432E2E"/>
    <w:rsid w:val="004964FA"/>
    <w:rsid w:val="004A138A"/>
    <w:rsid w:val="004C3C5E"/>
    <w:rsid w:val="004D4D3B"/>
    <w:rsid w:val="004D6697"/>
    <w:rsid w:val="00503484"/>
    <w:rsid w:val="00503BBB"/>
    <w:rsid w:val="00530561"/>
    <w:rsid w:val="005802A2"/>
    <w:rsid w:val="00591F3D"/>
    <w:rsid w:val="00597FE9"/>
    <w:rsid w:val="005A0D4D"/>
    <w:rsid w:val="005E07AF"/>
    <w:rsid w:val="005E2117"/>
    <w:rsid w:val="005F5BD0"/>
    <w:rsid w:val="00631773"/>
    <w:rsid w:val="00664579"/>
    <w:rsid w:val="00685037"/>
    <w:rsid w:val="006B428A"/>
    <w:rsid w:val="006B4302"/>
    <w:rsid w:val="006B6110"/>
    <w:rsid w:val="006D2B13"/>
    <w:rsid w:val="006D799C"/>
    <w:rsid w:val="00700041"/>
    <w:rsid w:val="007050CB"/>
    <w:rsid w:val="00734916"/>
    <w:rsid w:val="007453BD"/>
    <w:rsid w:val="00764AE3"/>
    <w:rsid w:val="00771940"/>
    <w:rsid w:val="007A75D0"/>
    <w:rsid w:val="007D6E96"/>
    <w:rsid w:val="00806622"/>
    <w:rsid w:val="00810EC9"/>
    <w:rsid w:val="00817465"/>
    <w:rsid w:val="00883643"/>
    <w:rsid w:val="008872E2"/>
    <w:rsid w:val="008A678B"/>
    <w:rsid w:val="00925E93"/>
    <w:rsid w:val="00960FE6"/>
    <w:rsid w:val="00970818"/>
    <w:rsid w:val="009A492B"/>
    <w:rsid w:val="009D1511"/>
    <w:rsid w:val="00A617D5"/>
    <w:rsid w:val="00A95F52"/>
    <w:rsid w:val="00AF67DD"/>
    <w:rsid w:val="00B15B90"/>
    <w:rsid w:val="00B355F4"/>
    <w:rsid w:val="00B8513A"/>
    <w:rsid w:val="00BD5BC4"/>
    <w:rsid w:val="00BE0A25"/>
    <w:rsid w:val="00BE201F"/>
    <w:rsid w:val="00BE2124"/>
    <w:rsid w:val="00C10F1A"/>
    <w:rsid w:val="00C201B4"/>
    <w:rsid w:val="00C260B0"/>
    <w:rsid w:val="00C323C9"/>
    <w:rsid w:val="00C4324A"/>
    <w:rsid w:val="00C52EE2"/>
    <w:rsid w:val="00C61AA7"/>
    <w:rsid w:val="00CF16C0"/>
    <w:rsid w:val="00D21054"/>
    <w:rsid w:val="00D437FB"/>
    <w:rsid w:val="00D476CC"/>
    <w:rsid w:val="00D732FB"/>
    <w:rsid w:val="00D9440D"/>
    <w:rsid w:val="00DC134E"/>
    <w:rsid w:val="00DC7E7C"/>
    <w:rsid w:val="00DE2A6B"/>
    <w:rsid w:val="00E609B5"/>
    <w:rsid w:val="00E73ACB"/>
    <w:rsid w:val="00E9682F"/>
    <w:rsid w:val="00EA37E2"/>
    <w:rsid w:val="00EA7D71"/>
    <w:rsid w:val="00EB6271"/>
    <w:rsid w:val="00EC4A60"/>
    <w:rsid w:val="00F40A78"/>
    <w:rsid w:val="00F87586"/>
    <w:rsid w:val="00FA16B7"/>
    <w:rsid w:val="00FD27F6"/>
    <w:rsid w:val="00FD3F3B"/>
    <w:rsid w:val="00FE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BB"/>
    <w:pPr>
      <w:tabs>
        <w:tab w:val="center" w:pos="4320"/>
        <w:tab w:val="right" w:pos="8640"/>
      </w:tabs>
    </w:pPr>
  </w:style>
  <w:style w:type="character" w:customStyle="1" w:styleId="FooterChar">
    <w:name w:val="Footer Char"/>
    <w:basedOn w:val="DefaultParagraphFont"/>
    <w:link w:val="Footer"/>
    <w:uiPriority w:val="99"/>
    <w:semiHidden/>
    <w:locked/>
    <w:rsid w:val="002D13AA"/>
    <w:rPr>
      <w:rFonts w:cs="Times New Roman"/>
      <w:sz w:val="24"/>
      <w:szCs w:val="24"/>
    </w:rPr>
  </w:style>
  <w:style w:type="character" w:styleId="PageNumber">
    <w:name w:val="page number"/>
    <w:basedOn w:val="DefaultParagraphFont"/>
    <w:uiPriority w:val="99"/>
    <w:rsid w:val="00503BBB"/>
    <w:rPr>
      <w:rFonts w:cs="Times New Roman"/>
    </w:rPr>
  </w:style>
  <w:style w:type="character" w:styleId="Hyperlink">
    <w:name w:val="Hyperlink"/>
    <w:basedOn w:val="DefaultParagraphFont"/>
    <w:uiPriority w:val="99"/>
    <w:rsid w:val="008A678B"/>
    <w:rPr>
      <w:rFonts w:cs="Times New Roman"/>
      <w:color w:val="0000FF"/>
      <w:u w:val="single"/>
    </w:rPr>
  </w:style>
  <w:style w:type="paragraph" w:styleId="BalloonText">
    <w:name w:val="Balloon Text"/>
    <w:basedOn w:val="Normal"/>
    <w:link w:val="BalloonTextChar"/>
    <w:uiPriority w:val="99"/>
    <w:semiHidden/>
    <w:unhideWhenUsed/>
    <w:rsid w:val="00050108"/>
    <w:rPr>
      <w:rFonts w:ascii="Tahoma" w:hAnsi="Tahoma" w:cs="Tahoma"/>
      <w:sz w:val="16"/>
      <w:szCs w:val="16"/>
    </w:rPr>
  </w:style>
  <w:style w:type="character" w:customStyle="1" w:styleId="BalloonTextChar">
    <w:name w:val="Balloon Text Char"/>
    <w:basedOn w:val="DefaultParagraphFont"/>
    <w:link w:val="BalloonText"/>
    <w:uiPriority w:val="99"/>
    <w:semiHidden/>
    <w:rsid w:val="00050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BB"/>
    <w:pPr>
      <w:tabs>
        <w:tab w:val="center" w:pos="4320"/>
        <w:tab w:val="right" w:pos="8640"/>
      </w:tabs>
    </w:pPr>
  </w:style>
  <w:style w:type="character" w:customStyle="1" w:styleId="FooterChar">
    <w:name w:val="Footer Char"/>
    <w:basedOn w:val="DefaultParagraphFont"/>
    <w:link w:val="Footer"/>
    <w:uiPriority w:val="99"/>
    <w:semiHidden/>
    <w:locked/>
    <w:rsid w:val="002D13AA"/>
    <w:rPr>
      <w:rFonts w:cs="Times New Roman"/>
      <w:sz w:val="24"/>
      <w:szCs w:val="24"/>
    </w:rPr>
  </w:style>
  <w:style w:type="character" w:styleId="PageNumber">
    <w:name w:val="page number"/>
    <w:basedOn w:val="DefaultParagraphFont"/>
    <w:uiPriority w:val="99"/>
    <w:rsid w:val="00503BBB"/>
    <w:rPr>
      <w:rFonts w:cs="Times New Roman"/>
    </w:rPr>
  </w:style>
  <w:style w:type="character" w:styleId="Hyperlink">
    <w:name w:val="Hyperlink"/>
    <w:basedOn w:val="DefaultParagraphFont"/>
    <w:uiPriority w:val="99"/>
    <w:rsid w:val="008A678B"/>
    <w:rPr>
      <w:rFonts w:cs="Times New Roman"/>
      <w:color w:val="0000FF"/>
      <w:u w:val="single"/>
    </w:rPr>
  </w:style>
  <w:style w:type="paragraph" w:styleId="BalloonText">
    <w:name w:val="Balloon Text"/>
    <w:basedOn w:val="Normal"/>
    <w:link w:val="BalloonTextChar"/>
    <w:uiPriority w:val="99"/>
    <w:semiHidden/>
    <w:unhideWhenUsed/>
    <w:rsid w:val="00050108"/>
    <w:rPr>
      <w:rFonts w:ascii="Tahoma" w:hAnsi="Tahoma" w:cs="Tahoma"/>
      <w:sz w:val="16"/>
      <w:szCs w:val="16"/>
    </w:rPr>
  </w:style>
  <w:style w:type="character" w:customStyle="1" w:styleId="BalloonTextChar">
    <w:name w:val="Balloon Text Char"/>
    <w:basedOn w:val="DefaultParagraphFont"/>
    <w:link w:val="BalloonText"/>
    <w:uiPriority w:val="99"/>
    <w:semiHidden/>
    <w:rsid w:val="00050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4424">
      <w:marLeft w:val="0"/>
      <w:marRight w:val="0"/>
      <w:marTop w:val="0"/>
      <w:marBottom w:val="0"/>
      <w:divBdr>
        <w:top w:val="none" w:sz="0" w:space="0" w:color="auto"/>
        <w:left w:val="none" w:sz="0" w:space="0" w:color="auto"/>
        <w:bottom w:val="none" w:sz="0" w:space="0" w:color="auto"/>
        <w:right w:val="none" w:sz="0" w:space="0" w:color="auto"/>
      </w:divBdr>
    </w:div>
    <w:div w:id="1654334425">
      <w:marLeft w:val="0"/>
      <w:marRight w:val="0"/>
      <w:marTop w:val="0"/>
      <w:marBottom w:val="0"/>
      <w:divBdr>
        <w:top w:val="none" w:sz="0" w:space="0" w:color="auto"/>
        <w:left w:val="none" w:sz="0" w:space="0" w:color="auto"/>
        <w:bottom w:val="none" w:sz="0" w:space="0" w:color="auto"/>
        <w:right w:val="none" w:sz="0" w:space="0" w:color="auto"/>
      </w:divBdr>
    </w:div>
    <w:div w:id="1654334426">
      <w:marLeft w:val="0"/>
      <w:marRight w:val="0"/>
      <w:marTop w:val="0"/>
      <w:marBottom w:val="0"/>
      <w:divBdr>
        <w:top w:val="none" w:sz="0" w:space="0" w:color="auto"/>
        <w:left w:val="none" w:sz="0" w:space="0" w:color="auto"/>
        <w:bottom w:val="none" w:sz="0" w:space="0" w:color="auto"/>
        <w:right w:val="none" w:sz="0" w:space="0" w:color="auto"/>
      </w:divBdr>
    </w:div>
    <w:div w:id="1654334427">
      <w:marLeft w:val="0"/>
      <w:marRight w:val="0"/>
      <w:marTop w:val="0"/>
      <w:marBottom w:val="0"/>
      <w:divBdr>
        <w:top w:val="none" w:sz="0" w:space="0" w:color="auto"/>
        <w:left w:val="none" w:sz="0" w:space="0" w:color="auto"/>
        <w:bottom w:val="none" w:sz="0" w:space="0" w:color="auto"/>
        <w:right w:val="none" w:sz="0" w:space="0" w:color="auto"/>
      </w:divBdr>
    </w:div>
    <w:div w:id="1654334428">
      <w:marLeft w:val="0"/>
      <w:marRight w:val="0"/>
      <w:marTop w:val="0"/>
      <w:marBottom w:val="0"/>
      <w:divBdr>
        <w:top w:val="none" w:sz="0" w:space="0" w:color="auto"/>
        <w:left w:val="none" w:sz="0" w:space="0" w:color="auto"/>
        <w:bottom w:val="none" w:sz="0" w:space="0" w:color="auto"/>
        <w:right w:val="none" w:sz="0" w:space="0" w:color="auto"/>
      </w:divBdr>
    </w:div>
    <w:div w:id="1654334429">
      <w:marLeft w:val="0"/>
      <w:marRight w:val="0"/>
      <w:marTop w:val="0"/>
      <w:marBottom w:val="0"/>
      <w:divBdr>
        <w:top w:val="none" w:sz="0" w:space="0" w:color="auto"/>
        <w:left w:val="none" w:sz="0" w:space="0" w:color="auto"/>
        <w:bottom w:val="none" w:sz="0" w:space="0" w:color="auto"/>
        <w:right w:val="none" w:sz="0" w:space="0" w:color="auto"/>
      </w:divBdr>
    </w:div>
    <w:div w:id="1654334430">
      <w:marLeft w:val="0"/>
      <w:marRight w:val="0"/>
      <w:marTop w:val="0"/>
      <w:marBottom w:val="0"/>
      <w:divBdr>
        <w:top w:val="none" w:sz="0" w:space="0" w:color="auto"/>
        <w:left w:val="none" w:sz="0" w:space="0" w:color="auto"/>
        <w:bottom w:val="none" w:sz="0" w:space="0" w:color="auto"/>
        <w:right w:val="none" w:sz="0" w:space="0" w:color="auto"/>
      </w:divBdr>
    </w:div>
    <w:div w:id="1654334431">
      <w:marLeft w:val="0"/>
      <w:marRight w:val="0"/>
      <w:marTop w:val="0"/>
      <w:marBottom w:val="0"/>
      <w:divBdr>
        <w:top w:val="none" w:sz="0" w:space="0" w:color="auto"/>
        <w:left w:val="none" w:sz="0" w:space="0" w:color="auto"/>
        <w:bottom w:val="none" w:sz="0" w:space="0" w:color="auto"/>
        <w:right w:val="none" w:sz="0" w:space="0" w:color="auto"/>
      </w:divBdr>
    </w:div>
    <w:div w:id="1654334432">
      <w:marLeft w:val="0"/>
      <w:marRight w:val="0"/>
      <w:marTop w:val="0"/>
      <w:marBottom w:val="0"/>
      <w:divBdr>
        <w:top w:val="none" w:sz="0" w:space="0" w:color="auto"/>
        <w:left w:val="none" w:sz="0" w:space="0" w:color="auto"/>
        <w:bottom w:val="none" w:sz="0" w:space="0" w:color="auto"/>
        <w:right w:val="none" w:sz="0" w:space="0" w:color="auto"/>
      </w:divBdr>
    </w:div>
    <w:div w:id="1654334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i.health.wa.gov.au/resources/consumers.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pression-primarycare.org/clinicians/toolkits/materials/forms/ph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Cognitive Behavioral Therapy Course</vt:lpstr>
    </vt:vector>
  </TitlesOfParts>
  <Company>drexel</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 Course</dc:title>
  <dc:creator>Preferred Customer</dc:creator>
  <cp:lastModifiedBy>Sudak, Donna M</cp:lastModifiedBy>
  <cp:revision>2</cp:revision>
  <cp:lastPrinted>2013-05-08T17:07:00Z</cp:lastPrinted>
  <dcterms:created xsi:type="dcterms:W3CDTF">2013-05-08T17:08:00Z</dcterms:created>
  <dcterms:modified xsi:type="dcterms:W3CDTF">2013-05-08T17:08:00Z</dcterms:modified>
</cp:coreProperties>
</file>