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4B1C0" w14:textId="05003D76" w:rsidR="003F4F3D" w:rsidRPr="00220BA9" w:rsidRDefault="00583EC8" w:rsidP="00583EC8">
      <w:pPr>
        <w:pStyle w:val="Default"/>
        <w:jc w:val="center"/>
        <w:rPr>
          <w:b/>
          <w:bCs/>
          <w:sz w:val="22"/>
          <w:szCs w:val="22"/>
        </w:rPr>
      </w:pPr>
      <w:r w:rsidRPr="00220BA9">
        <w:rPr>
          <w:b/>
          <w:bCs/>
          <w:color w:val="auto"/>
          <w:sz w:val="22"/>
          <w:szCs w:val="22"/>
        </w:rPr>
        <w:t xml:space="preserve">Guidelines for </w:t>
      </w:r>
      <w:r w:rsidR="003F4F3D" w:rsidRPr="00220BA9">
        <w:rPr>
          <w:b/>
          <w:bCs/>
          <w:sz w:val="22"/>
          <w:szCs w:val="22"/>
        </w:rPr>
        <w:t>Applicant</w:t>
      </w:r>
      <w:r w:rsidRPr="00220BA9">
        <w:rPr>
          <w:b/>
          <w:bCs/>
          <w:sz w:val="22"/>
          <w:szCs w:val="22"/>
        </w:rPr>
        <w:t>s</w:t>
      </w:r>
      <w:r w:rsidR="003F4F3D" w:rsidRPr="00220BA9">
        <w:rPr>
          <w:b/>
          <w:bCs/>
          <w:sz w:val="22"/>
          <w:szCs w:val="22"/>
        </w:rPr>
        <w:t xml:space="preserve"> and Letter Writer</w:t>
      </w:r>
      <w:r w:rsidRPr="00220BA9">
        <w:rPr>
          <w:b/>
          <w:bCs/>
          <w:sz w:val="22"/>
          <w:szCs w:val="22"/>
        </w:rPr>
        <w:t>s</w:t>
      </w:r>
      <w:r w:rsidR="003F4F3D" w:rsidRPr="00220BA9">
        <w:rPr>
          <w:b/>
          <w:bCs/>
          <w:sz w:val="22"/>
          <w:szCs w:val="22"/>
        </w:rPr>
        <w:t xml:space="preserve"> for </w:t>
      </w:r>
      <w:r w:rsidR="000F64A6" w:rsidRPr="00220BA9">
        <w:rPr>
          <w:b/>
          <w:bCs/>
          <w:sz w:val="22"/>
          <w:szCs w:val="22"/>
        </w:rPr>
        <w:t>Writing</w:t>
      </w:r>
      <w:r w:rsidR="003F4F3D" w:rsidRPr="00220BA9">
        <w:rPr>
          <w:b/>
          <w:bCs/>
          <w:sz w:val="22"/>
          <w:szCs w:val="22"/>
        </w:rPr>
        <w:t xml:space="preserve"> Fellow Status</w:t>
      </w:r>
      <w:r w:rsidR="003F4F3D" w:rsidRPr="00220BA9">
        <w:rPr>
          <w:b/>
          <w:bCs/>
        </w:rPr>
        <w:t xml:space="preserve"> </w:t>
      </w:r>
      <w:r w:rsidR="003F4F3D" w:rsidRPr="00220BA9">
        <w:rPr>
          <w:b/>
          <w:bCs/>
          <w:sz w:val="22"/>
          <w:szCs w:val="22"/>
        </w:rPr>
        <w:t xml:space="preserve">Contributions </w:t>
      </w:r>
    </w:p>
    <w:p w14:paraId="23BD842E" w14:textId="77777777" w:rsidR="00583EC8" w:rsidRPr="00D75CF2" w:rsidRDefault="00583EC8" w:rsidP="00583EC8">
      <w:pPr>
        <w:pStyle w:val="Default"/>
        <w:jc w:val="center"/>
        <w:rPr>
          <w:b/>
          <w:bCs/>
          <w:color w:val="auto"/>
          <w:sz w:val="22"/>
          <w:szCs w:val="22"/>
        </w:rPr>
      </w:pPr>
    </w:p>
    <w:p w14:paraId="2E968EC5" w14:textId="542397E9" w:rsidR="008F13EF" w:rsidRPr="00D75CF2" w:rsidRDefault="003F4F3D" w:rsidP="008F13EF">
      <w:pPr>
        <w:spacing w:after="240"/>
        <w:textAlignment w:val="baseline"/>
        <w:rPr>
          <w:rFonts w:eastAsia="Times New Roman" w:cstheme="minorHAnsi"/>
          <w:b/>
          <w:bCs/>
          <w:color w:val="000000"/>
          <w:lang w:val="en-CA"/>
        </w:rPr>
      </w:pPr>
      <w:r w:rsidRPr="00D75CF2">
        <w:rPr>
          <w:rFonts w:eastAsia="Times New Roman" w:cstheme="minorHAnsi"/>
          <w:b/>
          <w:bCs/>
          <w:color w:val="000000"/>
          <w:lang w:val="en-CA"/>
        </w:rPr>
        <w:t>Instructions for Applicants and Letter Writers for Completing Your Fellow Status materials (Applicants) or Letter</w:t>
      </w:r>
      <w:r w:rsidR="00381CF6" w:rsidRPr="00D75CF2">
        <w:rPr>
          <w:rFonts w:eastAsia="Times New Roman" w:cstheme="minorHAnsi"/>
          <w:b/>
          <w:bCs/>
          <w:color w:val="000000"/>
          <w:lang w:val="en-CA"/>
        </w:rPr>
        <w:t xml:space="preserve">s </w:t>
      </w:r>
      <w:r w:rsidRPr="00D75CF2">
        <w:rPr>
          <w:rFonts w:eastAsia="Times New Roman" w:cstheme="minorHAnsi"/>
          <w:b/>
          <w:bCs/>
          <w:color w:val="000000"/>
          <w:lang w:val="en-CA"/>
        </w:rPr>
        <w:t xml:space="preserve">of Reference (Letter Writers): </w:t>
      </w:r>
      <w:r w:rsidR="008F13EF" w:rsidRPr="00D75CF2">
        <w:rPr>
          <w:rFonts w:eastAsia="Times New Roman" w:cstheme="minorHAnsi"/>
          <w:color w:val="000000"/>
          <w:lang w:val="en-CA"/>
        </w:rPr>
        <w:t xml:space="preserve">To assist applicants and letter writers the </w:t>
      </w:r>
      <w:r w:rsidR="008F13EF" w:rsidRPr="00D75CF2">
        <w:rPr>
          <w:rFonts w:eastAsia="Times New Roman" w:cstheme="minorHAnsi"/>
          <w:b/>
          <w:bCs/>
          <w:color w:val="000000"/>
          <w:lang w:val="en-CA"/>
        </w:rPr>
        <w:t>Fellow</w:t>
      </w:r>
      <w:r w:rsidR="00AF5F99">
        <w:rPr>
          <w:rFonts w:eastAsia="Times New Roman" w:cstheme="minorHAnsi"/>
          <w:b/>
          <w:bCs/>
          <w:color w:val="000000"/>
          <w:lang w:val="en-CA"/>
        </w:rPr>
        <w:t>s</w:t>
      </w:r>
      <w:r w:rsidR="008F13EF" w:rsidRPr="00D75CF2">
        <w:rPr>
          <w:rFonts w:eastAsia="Times New Roman" w:cstheme="minorHAnsi"/>
          <w:b/>
          <w:bCs/>
          <w:color w:val="000000"/>
          <w:lang w:val="en-CA"/>
        </w:rPr>
        <w:t xml:space="preserve"> Committee</w:t>
      </w:r>
      <w:r w:rsidR="008F13EF" w:rsidRPr="00D75CF2">
        <w:rPr>
          <w:rFonts w:eastAsia="Times New Roman" w:cstheme="minorHAnsi"/>
          <w:color w:val="000000"/>
          <w:lang w:val="en-CA"/>
        </w:rPr>
        <w:t xml:space="preserve"> </w:t>
      </w:r>
      <w:r w:rsidR="00A43F17" w:rsidRPr="00D75CF2">
        <w:rPr>
          <w:rFonts w:eastAsia="Times New Roman" w:cstheme="minorHAnsi"/>
          <w:b/>
          <w:bCs/>
          <w:color w:val="000000"/>
          <w:lang w:val="en-CA"/>
        </w:rPr>
        <w:t>(FC)</w:t>
      </w:r>
      <w:r w:rsidR="00A43F17" w:rsidRPr="00D75CF2">
        <w:rPr>
          <w:rFonts w:eastAsia="Times New Roman" w:cstheme="minorHAnsi"/>
          <w:color w:val="000000"/>
          <w:lang w:val="en-CA"/>
        </w:rPr>
        <w:t xml:space="preserve"> </w:t>
      </w:r>
      <w:r w:rsidRPr="00D75CF2">
        <w:rPr>
          <w:rFonts w:eastAsia="Times New Roman" w:cstheme="minorHAnsi"/>
          <w:color w:val="000000"/>
          <w:lang w:val="en-CA"/>
        </w:rPr>
        <w:t xml:space="preserve">has </w:t>
      </w:r>
      <w:r w:rsidR="008F13EF" w:rsidRPr="00D75CF2">
        <w:rPr>
          <w:rFonts w:eastAsia="Times New Roman" w:cstheme="minorHAnsi"/>
          <w:color w:val="000000"/>
          <w:lang w:val="en-CA"/>
        </w:rPr>
        <w:t xml:space="preserve">provided </w:t>
      </w:r>
      <w:r w:rsidR="00D32889" w:rsidRPr="00D75CF2">
        <w:rPr>
          <w:rFonts w:eastAsia="Times New Roman" w:cstheme="minorHAnsi"/>
          <w:color w:val="000000"/>
          <w:lang w:val="en-CA"/>
        </w:rPr>
        <w:t xml:space="preserve">specific </w:t>
      </w:r>
      <w:r w:rsidR="008F13EF" w:rsidRPr="00D75CF2">
        <w:rPr>
          <w:rFonts w:eastAsia="Times New Roman" w:cstheme="minorHAnsi"/>
          <w:color w:val="000000"/>
          <w:lang w:val="en-CA"/>
        </w:rPr>
        <w:t xml:space="preserve">examples of </w:t>
      </w:r>
      <w:r w:rsidR="008F13EF" w:rsidRPr="00D75CF2">
        <w:rPr>
          <w:rFonts w:eastAsia="Times New Roman" w:cstheme="minorHAnsi"/>
          <w:b/>
          <w:bCs/>
          <w:color w:val="000000"/>
          <w:lang w:val="en-CA"/>
        </w:rPr>
        <w:t>weak</w:t>
      </w:r>
      <w:r w:rsidR="008F13EF" w:rsidRPr="00D75CF2">
        <w:rPr>
          <w:rFonts w:eastAsia="Times New Roman" w:cstheme="minorHAnsi"/>
          <w:color w:val="000000"/>
          <w:lang w:val="en-CA"/>
        </w:rPr>
        <w:t xml:space="preserve"> and </w:t>
      </w:r>
      <w:r w:rsidR="008F13EF" w:rsidRPr="00D75CF2">
        <w:rPr>
          <w:rFonts w:eastAsia="Times New Roman" w:cstheme="minorHAnsi"/>
          <w:b/>
          <w:bCs/>
          <w:color w:val="000000"/>
          <w:lang w:val="en-CA"/>
        </w:rPr>
        <w:t>strong</w:t>
      </w:r>
      <w:r w:rsidR="008F13EF" w:rsidRPr="00D75CF2">
        <w:rPr>
          <w:rFonts w:eastAsia="Times New Roman" w:cstheme="minorHAnsi"/>
          <w:color w:val="000000"/>
          <w:lang w:val="en-CA"/>
        </w:rPr>
        <w:t xml:space="preserve"> statements for the content </w:t>
      </w:r>
      <w:r w:rsidR="00F07A24">
        <w:rPr>
          <w:rFonts w:eastAsia="Times New Roman" w:cstheme="minorHAnsi"/>
          <w:color w:val="000000"/>
          <w:lang w:val="en-CA"/>
        </w:rPr>
        <w:t>for the six</w:t>
      </w:r>
      <w:r w:rsidR="004C4872" w:rsidRPr="00D75CF2">
        <w:rPr>
          <w:rFonts w:eastAsia="Times New Roman" w:cstheme="minorHAnsi"/>
          <w:color w:val="000000"/>
          <w:lang w:val="en-CA"/>
        </w:rPr>
        <w:t xml:space="preserve"> areas </w:t>
      </w:r>
      <w:r w:rsidR="00F07A24">
        <w:rPr>
          <w:rFonts w:eastAsia="Times New Roman" w:cstheme="minorHAnsi"/>
          <w:color w:val="000000"/>
          <w:lang w:val="en-CA"/>
        </w:rPr>
        <w:t xml:space="preserve">of consideration </w:t>
      </w:r>
      <w:r w:rsidR="004C4872" w:rsidRPr="00D75CF2">
        <w:rPr>
          <w:rFonts w:eastAsia="Times New Roman" w:cstheme="minorHAnsi"/>
          <w:color w:val="000000"/>
          <w:lang w:val="en-CA"/>
        </w:rPr>
        <w:t>in which applicants</w:t>
      </w:r>
      <w:r w:rsidR="008F13EF" w:rsidRPr="00D75CF2">
        <w:rPr>
          <w:rFonts w:eastAsia="Times New Roman" w:cstheme="minorHAnsi"/>
          <w:color w:val="000000"/>
          <w:lang w:val="en-CA"/>
        </w:rPr>
        <w:t xml:space="preserve"> </w:t>
      </w:r>
      <w:r w:rsidR="000B34BC" w:rsidRPr="00D75CF2">
        <w:rPr>
          <w:rFonts w:eastAsia="Times New Roman" w:cstheme="minorHAnsi"/>
          <w:color w:val="000000"/>
          <w:lang w:val="en-CA"/>
        </w:rPr>
        <w:t>are evaluated</w:t>
      </w:r>
      <w:r w:rsidR="00DC3BE6" w:rsidRPr="00D75CF2">
        <w:rPr>
          <w:rFonts w:eastAsia="Times New Roman" w:cstheme="minorHAnsi"/>
          <w:color w:val="000000"/>
          <w:lang w:val="en-CA"/>
        </w:rPr>
        <w:t xml:space="preserve"> </w:t>
      </w:r>
      <w:r w:rsidR="000B34BC" w:rsidRPr="00D75CF2">
        <w:rPr>
          <w:rFonts w:eastAsia="Times New Roman" w:cstheme="minorHAnsi"/>
          <w:color w:val="000000"/>
          <w:lang w:val="en-CA"/>
        </w:rPr>
        <w:t>for Fellow Status.</w:t>
      </w:r>
      <w:r w:rsidR="00D53AF2">
        <w:rPr>
          <w:rFonts w:eastAsia="Times New Roman" w:cstheme="minorHAnsi"/>
          <w:color w:val="000000"/>
          <w:lang w:val="en-CA"/>
        </w:rPr>
        <w:t xml:space="preserve">  The </w:t>
      </w:r>
      <w:proofErr w:type="gramStart"/>
      <w:r w:rsidR="00D53AF2">
        <w:rPr>
          <w:rFonts w:eastAsia="Times New Roman" w:cstheme="minorHAnsi"/>
          <w:color w:val="000000"/>
          <w:lang w:val="en-CA"/>
        </w:rPr>
        <w:t>principles ,</w:t>
      </w:r>
      <w:proofErr w:type="gramEnd"/>
      <w:r w:rsidR="00D53AF2">
        <w:rPr>
          <w:rFonts w:eastAsia="Times New Roman" w:cstheme="minorHAnsi"/>
          <w:color w:val="000000"/>
          <w:lang w:val="en-CA"/>
        </w:rPr>
        <w:t xml:space="preserve"> examples, and wording below can be helpful to both applicants and their letter writers.  </w:t>
      </w:r>
    </w:p>
    <w:p w14:paraId="064B0FC6" w14:textId="2AB80FA3" w:rsidR="005B3FA4" w:rsidRPr="00D75CF2" w:rsidRDefault="008F13EF" w:rsidP="00D32889">
      <w:pPr>
        <w:jc w:val="center"/>
        <w:rPr>
          <w:b/>
          <w:bCs/>
          <w:sz w:val="24"/>
          <w:szCs w:val="24"/>
        </w:rPr>
      </w:pPr>
      <w:r w:rsidRPr="00D75CF2">
        <w:rPr>
          <w:b/>
          <w:bCs/>
          <w:sz w:val="24"/>
          <w:szCs w:val="24"/>
        </w:rPr>
        <w:t xml:space="preserve">Basic </w:t>
      </w:r>
      <w:r w:rsidR="005B3FA4" w:rsidRPr="00D75CF2">
        <w:rPr>
          <w:b/>
          <w:bCs/>
          <w:sz w:val="24"/>
          <w:szCs w:val="24"/>
        </w:rPr>
        <w:t xml:space="preserve">Grounding </w:t>
      </w:r>
      <w:r w:rsidRPr="00D75CF2">
        <w:rPr>
          <w:b/>
          <w:bCs/>
          <w:sz w:val="24"/>
          <w:szCs w:val="24"/>
        </w:rPr>
        <w:t>P</w:t>
      </w:r>
      <w:r w:rsidR="005B3FA4" w:rsidRPr="00D75CF2">
        <w:rPr>
          <w:b/>
          <w:bCs/>
          <w:sz w:val="24"/>
          <w:szCs w:val="24"/>
        </w:rPr>
        <w:t>rinciples</w:t>
      </w:r>
      <w:r w:rsidR="009D2888" w:rsidRPr="00D75CF2">
        <w:rPr>
          <w:b/>
          <w:bCs/>
          <w:sz w:val="24"/>
          <w:szCs w:val="24"/>
        </w:rPr>
        <w:t xml:space="preserve"> for </w:t>
      </w:r>
      <w:r w:rsidRPr="00D75CF2">
        <w:rPr>
          <w:b/>
          <w:bCs/>
          <w:sz w:val="24"/>
          <w:szCs w:val="24"/>
        </w:rPr>
        <w:t>A</w:t>
      </w:r>
      <w:r w:rsidR="009D2888" w:rsidRPr="00D75CF2">
        <w:rPr>
          <w:b/>
          <w:bCs/>
          <w:sz w:val="24"/>
          <w:szCs w:val="24"/>
        </w:rPr>
        <w:t>pplicant</w:t>
      </w:r>
      <w:r w:rsidRPr="00D75CF2">
        <w:rPr>
          <w:b/>
          <w:bCs/>
          <w:sz w:val="24"/>
          <w:szCs w:val="24"/>
        </w:rPr>
        <w:t>s</w:t>
      </w:r>
      <w:r w:rsidR="009D2888" w:rsidRPr="00D75CF2">
        <w:rPr>
          <w:b/>
          <w:bCs/>
          <w:sz w:val="24"/>
          <w:szCs w:val="24"/>
        </w:rPr>
        <w:t xml:space="preserve"> and </w:t>
      </w:r>
      <w:r w:rsidRPr="00D75CF2">
        <w:rPr>
          <w:b/>
          <w:bCs/>
          <w:sz w:val="24"/>
          <w:szCs w:val="24"/>
        </w:rPr>
        <w:t>L</w:t>
      </w:r>
      <w:r w:rsidR="009D2888" w:rsidRPr="00D75CF2">
        <w:rPr>
          <w:b/>
          <w:bCs/>
          <w:sz w:val="24"/>
          <w:szCs w:val="24"/>
        </w:rPr>
        <w:t>etter</w:t>
      </w:r>
      <w:r w:rsidRPr="00D75CF2">
        <w:rPr>
          <w:b/>
          <w:bCs/>
          <w:sz w:val="24"/>
          <w:szCs w:val="24"/>
        </w:rPr>
        <w:t xml:space="preserve"> W</w:t>
      </w:r>
      <w:r w:rsidR="009D2888" w:rsidRPr="00D75CF2">
        <w:rPr>
          <w:b/>
          <w:bCs/>
          <w:sz w:val="24"/>
          <w:szCs w:val="24"/>
        </w:rPr>
        <w:t>riters</w:t>
      </w:r>
    </w:p>
    <w:p w14:paraId="08A8C49F" w14:textId="07CD669F" w:rsidR="005B3FA4" w:rsidRPr="00D75CF2" w:rsidRDefault="00024791" w:rsidP="005B3FA4">
      <w:pPr>
        <w:pStyle w:val="ListParagraph"/>
        <w:numPr>
          <w:ilvl w:val="0"/>
          <w:numId w:val="1"/>
        </w:numPr>
      </w:pPr>
      <w:r w:rsidRPr="00D75CF2">
        <w:t>Be specific.</w:t>
      </w:r>
    </w:p>
    <w:p w14:paraId="4D8BC940" w14:textId="45772326" w:rsidR="005B3FA4" w:rsidRPr="00D75CF2" w:rsidRDefault="00012B54" w:rsidP="005B3FA4">
      <w:pPr>
        <w:pStyle w:val="ListParagraph"/>
        <w:numPr>
          <w:ilvl w:val="0"/>
          <w:numId w:val="1"/>
        </w:numPr>
      </w:pPr>
      <w:r w:rsidRPr="00D75CF2">
        <w:t xml:space="preserve">The Fellows Committee </w:t>
      </w:r>
      <w:r w:rsidR="00D32889" w:rsidRPr="00D75CF2">
        <w:t xml:space="preserve">(FC) </w:t>
      </w:r>
      <w:r w:rsidRPr="00D75CF2">
        <w:t>recognizes that the</w:t>
      </w:r>
      <w:r w:rsidR="005B3FA4" w:rsidRPr="00D75CF2">
        <w:t xml:space="preserve"> areas </w:t>
      </w:r>
      <w:r w:rsidRPr="00D75CF2">
        <w:t xml:space="preserve">for evaluation (described below) </w:t>
      </w:r>
      <w:r w:rsidR="005B3FA4" w:rsidRPr="00D75CF2">
        <w:t>are likely overlapping</w:t>
      </w:r>
      <w:r w:rsidRPr="00D75CF2">
        <w:t xml:space="preserve"> and </w:t>
      </w:r>
      <w:r w:rsidR="00A43F17" w:rsidRPr="00D75CF2">
        <w:t xml:space="preserve">the </w:t>
      </w:r>
      <w:r w:rsidR="00D32889" w:rsidRPr="00D75CF2">
        <w:t>FC</w:t>
      </w:r>
      <w:r w:rsidR="00A43F17" w:rsidRPr="00D75CF2">
        <w:t xml:space="preserve"> </w:t>
      </w:r>
      <w:r w:rsidRPr="00D75CF2">
        <w:t>will examine your application in its entirety</w:t>
      </w:r>
      <w:r w:rsidR="005B3FA4" w:rsidRPr="00D75CF2">
        <w:t xml:space="preserve">. </w:t>
      </w:r>
    </w:p>
    <w:p w14:paraId="013EF21D" w14:textId="6FF72D64" w:rsidR="000F64A6" w:rsidRPr="00D75CF2" w:rsidRDefault="00012B54" w:rsidP="000F64A6">
      <w:pPr>
        <w:pStyle w:val="ListParagraph"/>
        <w:numPr>
          <w:ilvl w:val="0"/>
          <w:numId w:val="1"/>
        </w:numPr>
      </w:pPr>
      <w:r w:rsidRPr="00D75CF2">
        <w:t xml:space="preserve">The </w:t>
      </w:r>
      <w:r w:rsidR="00D32889" w:rsidRPr="00D75CF2">
        <w:t>FC</w:t>
      </w:r>
      <w:r w:rsidRPr="00D75CF2">
        <w:t xml:space="preserve"> will look for evidence of exemplary contribution in at least one area</w:t>
      </w:r>
      <w:r w:rsidR="00021AFF" w:rsidRPr="00D75CF2">
        <w:t>. Often, individuals who are selected for Fellow status w</w:t>
      </w:r>
      <w:r w:rsidR="00F9182A" w:rsidRPr="00D75CF2">
        <w:t xml:space="preserve">ill </w:t>
      </w:r>
      <w:r w:rsidR="00021AFF" w:rsidRPr="00D75CF2">
        <w:t xml:space="preserve">have made contributions </w:t>
      </w:r>
      <w:r w:rsidR="00F9182A" w:rsidRPr="00D75CF2">
        <w:t xml:space="preserve">in </w:t>
      </w:r>
      <w:r w:rsidR="00021AFF" w:rsidRPr="00D75CF2">
        <w:t>more than one domain</w:t>
      </w:r>
      <w:r w:rsidR="00F9182A" w:rsidRPr="00D75CF2">
        <w:t>. A</w:t>
      </w:r>
      <w:r w:rsidR="008C2847">
        <w:t>pplicants, a</w:t>
      </w:r>
      <w:r w:rsidR="00F9182A" w:rsidRPr="00D75CF2">
        <w:t xml:space="preserve">s you prepare your application and approach your letter writers, </w:t>
      </w:r>
      <w:r w:rsidR="00021AFF" w:rsidRPr="00D75CF2">
        <w:t xml:space="preserve">be sure to </w:t>
      </w:r>
      <w:r w:rsidR="000F64A6" w:rsidRPr="00D75CF2">
        <w:t>list</w:t>
      </w:r>
      <w:r w:rsidR="00021AFF" w:rsidRPr="00D75CF2">
        <w:t xml:space="preserve"> </w:t>
      </w:r>
      <w:r w:rsidR="000F64A6" w:rsidRPr="00D75CF2">
        <w:t>your</w:t>
      </w:r>
      <w:r w:rsidR="00021AFF" w:rsidRPr="00D75CF2">
        <w:t xml:space="preserve"> area</w:t>
      </w:r>
      <w:r w:rsidR="000F64A6" w:rsidRPr="00D75CF2">
        <w:t>(</w:t>
      </w:r>
      <w:r w:rsidR="00021AFF" w:rsidRPr="00D75CF2">
        <w:t>s</w:t>
      </w:r>
      <w:r w:rsidR="000F64A6" w:rsidRPr="00D75CF2">
        <w:t>)</w:t>
      </w:r>
      <w:r w:rsidR="00F9182A" w:rsidRPr="00D75CF2">
        <w:t xml:space="preserve"> of contribution</w:t>
      </w:r>
      <w:r w:rsidRPr="00D75CF2">
        <w:t xml:space="preserve"> </w:t>
      </w:r>
      <w:r w:rsidR="004D5857" w:rsidRPr="00D75CF2">
        <w:t xml:space="preserve">and impact </w:t>
      </w:r>
      <w:r w:rsidRPr="00D75CF2">
        <w:t xml:space="preserve">in your application. </w:t>
      </w:r>
    </w:p>
    <w:p w14:paraId="52B8F252" w14:textId="6E4FBC28" w:rsidR="00012B54" w:rsidRPr="00D75CF2" w:rsidRDefault="00012B54" w:rsidP="000F64A6">
      <w:pPr>
        <w:pStyle w:val="ListParagraph"/>
        <w:numPr>
          <w:ilvl w:val="0"/>
          <w:numId w:val="1"/>
        </w:numPr>
      </w:pPr>
      <w:r w:rsidRPr="00D75CF2">
        <w:t>Focus on the impact of your</w:t>
      </w:r>
      <w:r w:rsidR="008C2847">
        <w:t xml:space="preserve">/the </w:t>
      </w:r>
      <w:proofErr w:type="gramStart"/>
      <w:r w:rsidR="008C2847">
        <w:t xml:space="preserve">applicant’s </w:t>
      </w:r>
      <w:r w:rsidRPr="00D75CF2">
        <w:t xml:space="preserve"> contributions</w:t>
      </w:r>
      <w:proofErr w:type="gramEnd"/>
      <w:r w:rsidRPr="00D75CF2">
        <w:t xml:space="preserve"> in the</w:t>
      </w:r>
      <w:r w:rsidR="00D32889" w:rsidRPr="00D75CF2">
        <w:t xml:space="preserve"> five</w:t>
      </w:r>
      <w:r w:rsidRPr="00D75CF2">
        <w:t xml:space="preserve"> </w:t>
      </w:r>
      <w:r w:rsidR="00D32889" w:rsidRPr="00D75CF2">
        <w:t>competency</w:t>
      </w:r>
      <w:r w:rsidRPr="00D75CF2">
        <w:t xml:space="preserve"> </w:t>
      </w:r>
      <w:r w:rsidR="00D32889" w:rsidRPr="00D75CF2">
        <w:t>area</w:t>
      </w:r>
      <w:r w:rsidRPr="00D75CF2">
        <w:t>(s).</w:t>
      </w:r>
      <w:r w:rsidR="00021AFF" w:rsidRPr="00D75CF2">
        <w:t xml:space="preserve"> The </w:t>
      </w:r>
      <w:r w:rsidR="00D32889" w:rsidRPr="00D75CF2">
        <w:t>FC</w:t>
      </w:r>
      <w:r w:rsidR="00021AFF" w:rsidRPr="00D75CF2">
        <w:t xml:space="preserve"> will be sensitive to the environment in which </w:t>
      </w:r>
      <w:r w:rsidR="008C2847">
        <w:t xml:space="preserve">the applicant </w:t>
      </w:r>
      <w:proofErr w:type="gramStart"/>
      <w:r w:rsidR="008C2847">
        <w:t>is</w:t>
      </w:r>
      <w:r w:rsidR="00021AFF" w:rsidRPr="00D75CF2">
        <w:t xml:space="preserve">  functioning</w:t>
      </w:r>
      <w:proofErr w:type="gramEnd"/>
      <w:r w:rsidR="00021AFF" w:rsidRPr="00D75CF2">
        <w:t xml:space="preserve">, depending on the scope of </w:t>
      </w:r>
      <w:r w:rsidR="008C2847">
        <w:t>that</w:t>
      </w:r>
      <w:r w:rsidR="00021AFF" w:rsidRPr="00D75CF2">
        <w:t xml:space="preserve"> job.</w:t>
      </w:r>
    </w:p>
    <w:p w14:paraId="3A841614" w14:textId="77777777" w:rsidR="00D32889" w:rsidRPr="00D75CF2" w:rsidRDefault="00012B54" w:rsidP="005B3FA4">
      <w:pPr>
        <w:pStyle w:val="ListParagraph"/>
        <w:numPr>
          <w:ilvl w:val="0"/>
          <w:numId w:val="1"/>
        </w:numPr>
      </w:pPr>
      <w:r w:rsidRPr="00D75CF2">
        <w:t xml:space="preserve">The </w:t>
      </w:r>
      <w:r w:rsidR="00D32889" w:rsidRPr="00D75CF2">
        <w:t>FC</w:t>
      </w:r>
      <w:r w:rsidRPr="00D75CF2">
        <w:t xml:space="preserve"> will look for evidence of </w:t>
      </w:r>
      <w:r w:rsidR="00D32889" w:rsidRPr="00D75CF2">
        <w:t xml:space="preserve">outstanding and </w:t>
      </w:r>
      <w:r w:rsidRPr="00D75CF2">
        <w:t xml:space="preserve">sustained </w:t>
      </w:r>
      <w:r w:rsidR="00D32889" w:rsidRPr="00D75CF2">
        <w:t>contributions</w:t>
      </w:r>
      <w:r w:rsidRPr="00D75CF2">
        <w:t xml:space="preserve"> in each of </w:t>
      </w:r>
      <w:r w:rsidR="00D32889" w:rsidRPr="00D75CF2">
        <w:t>five competency area(s).</w:t>
      </w:r>
    </w:p>
    <w:p w14:paraId="3D5B0880" w14:textId="66DAE29A" w:rsidR="005B3FA4" w:rsidRPr="00D75CF2" w:rsidRDefault="00024791" w:rsidP="005B3FA4">
      <w:pPr>
        <w:pStyle w:val="ListParagraph"/>
        <w:numPr>
          <w:ilvl w:val="0"/>
          <w:numId w:val="1"/>
        </w:numPr>
      </w:pPr>
      <w:r w:rsidRPr="00D75CF2">
        <w:t xml:space="preserve">The examples </w:t>
      </w:r>
      <w:r w:rsidR="00012B54" w:rsidRPr="00D75CF2">
        <w:t>that you (</w:t>
      </w:r>
      <w:r w:rsidR="00012B54" w:rsidRPr="00D75CF2">
        <w:rPr>
          <w:b/>
          <w:bCs/>
        </w:rPr>
        <w:t xml:space="preserve">and your </w:t>
      </w:r>
      <w:r w:rsidR="00D32889" w:rsidRPr="00D75CF2">
        <w:rPr>
          <w:b/>
          <w:bCs/>
        </w:rPr>
        <w:t xml:space="preserve">two </w:t>
      </w:r>
      <w:r w:rsidR="00012B54" w:rsidRPr="00D75CF2">
        <w:rPr>
          <w:b/>
          <w:bCs/>
        </w:rPr>
        <w:t>letter writers</w:t>
      </w:r>
      <w:r w:rsidR="00012B54" w:rsidRPr="00D75CF2">
        <w:t xml:space="preserve">) provide </w:t>
      </w:r>
      <w:r w:rsidRPr="00D75CF2">
        <w:t>need to illustrate</w:t>
      </w:r>
      <w:r w:rsidR="00D32889" w:rsidRPr="00D75CF2">
        <w:t>/reflect</w:t>
      </w:r>
      <w:r w:rsidRPr="00D75CF2">
        <w:t xml:space="preserve"> your contribution</w:t>
      </w:r>
      <w:r w:rsidR="00D32889" w:rsidRPr="00D75CF2">
        <w:t>(s)</w:t>
      </w:r>
      <w:r w:rsidRPr="00D75CF2">
        <w:t xml:space="preserve"> </w:t>
      </w:r>
      <w:r w:rsidR="00D32889" w:rsidRPr="00D75CF2">
        <w:t>are</w:t>
      </w:r>
      <w:r w:rsidR="00012B54" w:rsidRPr="00D75CF2">
        <w:t xml:space="preserve"> </w:t>
      </w:r>
      <w:r w:rsidRPr="00D75CF2">
        <w:t>over-and-above typical performance in your job position.</w:t>
      </w:r>
    </w:p>
    <w:p w14:paraId="2139AE19" w14:textId="08DAEEDC" w:rsidR="003F4F3D" w:rsidRPr="00D75CF2" w:rsidRDefault="009A57D9" w:rsidP="003F4F3D">
      <w:pPr>
        <w:pStyle w:val="ListParagraph"/>
        <w:numPr>
          <w:ilvl w:val="0"/>
          <w:numId w:val="1"/>
        </w:numPr>
      </w:pPr>
      <w:r w:rsidRPr="00D75CF2">
        <w:t>Service to ABCT</w:t>
      </w:r>
      <w:r w:rsidR="00AF5F99">
        <w:t>,</w:t>
      </w:r>
      <w:r w:rsidR="00D32889" w:rsidRPr="00D75CF2">
        <w:t xml:space="preserve"> while important,</w:t>
      </w:r>
      <w:r w:rsidRPr="00D75CF2">
        <w:t xml:space="preserve"> should be included </w:t>
      </w:r>
      <w:r w:rsidR="00AF5F99">
        <w:t>(</w:t>
      </w:r>
      <w:r w:rsidRPr="00D75CF2">
        <w:t>if relevant</w:t>
      </w:r>
      <w:r w:rsidR="00AF5F99">
        <w:t>)</w:t>
      </w:r>
      <w:r w:rsidR="00012B54" w:rsidRPr="00D75CF2">
        <w:t xml:space="preserve"> but is not in </w:t>
      </w:r>
      <w:r w:rsidR="00D32889" w:rsidRPr="00D75CF2">
        <w:t xml:space="preserve">and of </w:t>
      </w:r>
      <w:r w:rsidR="00012B54" w:rsidRPr="00D75CF2">
        <w:t>itself sufficient</w:t>
      </w:r>
      <w:r w:rsidR="003F4F3D" w:rsidRPr="00D75CF2">
        <w:t>.</w:t>
      </w:r>
    </w:p>
    <w:p w14:paraId="38C52915" w14:textId="77777777" w:rsidR="003F4F3D" w:rsidRPr="00D75CF2" w:rsidRDefault="003F4F3D" w:rsidP="003F4F3D">
      <w:pPr>
        <w:pStyle w:val="Default"/>
        <w:pBdr>
          <w:bottom w:val="single" w:sz="24" w:space="1" w:color="auto"/>
        </w:pBdr>
        <w:rPr>
          <w:color w:val="auto"/>
          <w:sz w:val="22"/>
          <w:szCs w:val="22"/>
        </w:rPr>
      </w:pPr>
    </w:p>
    <w:p w14:paraId="54EFC6EF" w14:textId="77777777" w:rsidR="00DC3BE6" w:rsidRPr="00D75CF2" w:rsidRDefault="00DC3BE6" w:rsidP="009D2888">
      <w:pPr>
        <w:rPr>
          <w:b/>
          <w:bCs/>
          <w:sz w:val="20"/>
          <w:szCs w:val="20"/>
          <w14:textOutline w14:w="9525" w14:cap="rnd" w14:cmpd="sng" w14:algn="ctr">
            <w14:solidFill>
              <w14:schemeClr w14:val="tx1">
                <w14:alpha w14:val="100000"/>
              </w14:schemeClr>
            </w14:solidFill>
            <w14:prstDash w14:val="solid"/>
            <w14:bevel/>
          </w14:textOutline>
        </w:rPr>
      </w:pPr>
    </w:p>
    <w:p w14:paraId="11733E17" w14:textId="6ADD81DF" w:rsidR="009D2888" w:rsidRPr="00D75CF2" w:rsidRDefault="00DC3BE6" w:rsidP="009D2888">
      <w:pPr>
        <w:rPr>
          <w:b/>
          <w:bCs/>
        </w:rPr>
      </w:pPr>
      <w:r w:rsidRPr="00D75CF2">
        <w:rPr>
          <w:b/>
          <w:bCs/>
        </w:rPr>
        <w:t>Below are some examples that the FC</w:t>
      </w:r>
      <w:r w:rsidR="009D2888" w:rsidRPr="00D75CF2">
        <w:rPr>
          <w:b/>
          <w:bCs/>
        </w:rPr>
        <w:t xml:space="preserve"> </w:t>
      </w:r>
      <w:r w:rsidR="00D32889" w:rsidRPr="00D75CF2">
        <w:rPr>
          <w:b/>
          <w:bCs/>
        </w:rPr>
        <w:t>has</w:t>
      </w:r>
      <w:r w:rsidR="009D2888" w:rsidRPr="00D75CF2">
        <w:rPr>
          <w:b/>
          <w:bCs/>
        </w:rPr>
        <w:t xml:space="preserve"> provided of both weak and strong statements within each </w:t>
      </w:r>
      <w:r w:rsidR="00D32889" w:rsidRPr="00D75CF2">
        <w:rPr>
          <w:b/>
          <w:bCs/>
        </w:rPr>
        <w:t xml:space="preserve">of the </w:t>
      </w:r>
      <w:proofErr w:type="gramStart"/>
      <w:r w:rsidR="00D32889" w:rsidRPr="00D75CF2">
        <w:rPr>
          <w:b/>
          <w:bCs/>
        </w:rPr>
        <w:t>five competency</w:t>
      </w:r>
      <w:proofErr w:type="gramEnd"/>
      <w:r w:rsidR="00D32889" w:rsidRPr="00D75CF2">
        <w:rPr>
          <w:b/>
          <w:bCs/>
        </w:rPr>
        <w:t xml:space="preserve"> area(s) </w:t>
      </w:r>
      <w:r w:rsidR="009D2888" w:rsidRPr="00D75CF2">
        <w:rPr>
          <w:b/>
          <w:bCs/>
        </w:rPr>
        <w:t xml:space="preserve">that </w:t>
      </w:r>
      <w:r w:rsidRPr="00D75CF2">
        <w:rPr>
          <w:b/>
          <w:bCs/>
        </w:rPr>
        <w:t>the Committee</w:t>
      </w:r>
      <w:r w:rsidR="009D2888" w:rsidRPr="00D75CF2">
        <w:rPr>
          <w:b/>
          <w:bCs/>
        </w:rPr>
        <w:t xml:space="preserve"> will </w:t>
      </w:r>
      <w:r w:rsidR="00D32889" w:rsidRPr="00D75CF2">
        <w:rPr>
          <w:b/>
          <w:bCs/>
        </w:rPr>
        <w:t xml:space="preserve">review when </w:t>
      </w:r>
      <w:r w:rsidR="006B6060" w:rsidRPr="00D75CF2">
        <w:rPr>
          <w:b/>
          <w:bCs/>
        </w:rPr>
        <w:t>evaluating applications</w:t>
      </w:r>
      <w:r w:rsidR="00D32889" w:rsidRPr="00D75CF2">
        <w:rPr>
          <w:b/>
          <w:bCs/>
        </w:rPr>
        <w:t xml:space="preserve"> for Fellow Status in ABCT</w:t>
      </w:r>
      <w:r w:rsidR="009D2888" w:rsidRPr="00D75CF2">
        <w:rPr>
          <w:b/>
          <w:bCs/>
        </w:rPr>
        <w:t xml:space="preserve">. </w:t>
      </w:r>
      <w:r w:rsidR="006B6060" w:rsidRPr="00D75CF2">
        <w:rPr>
          <w:b/>
          <w:bCs/>
          <w:highlight w:val="yellow"/>
        </w:rPr>
        <w:t xml:space="preserve">Please remember that </w:t>
      </w:r>
      <w:r w:rsidR="00381CF6" w:rsidRPr="00D75CF2">
        <w:rPr>
          <w:b/>
          <w:bCs/>
          <w:highlight w:val="yellow"/>
        </w:rPr>
        <w:t xml:space="preserve">the </w:t>
      </w:r>
      <w:r w:rsidR="006B6060" w:rsidRPr="00D75CF2">
        <w:rPr>
          <w:b/>
          <w:bCs/>
          <w:highlight w:val="yellow"/>
        </w:rPr>
        <w:t>examples below are but a few of what could be considered a meaningful and exemplary contribution.</w:t>
      </w:r>
      <w:r w:rsidR="006B6060" w:rsidRPr="00D75CF2">
        <w:rPr>
          <w:b/>
          <w:bCs/>
        </w:rPr>
        <w:t xml:space="preserve"> An applicant’s overall application will be reviewed against what is expected as meeting expectations for the applicant’s outstanding and sustained contributions.</w:t>
      </w:r>
    </w:p>
    <w:p w14:paraId="0D21AD09" w14:textId="04C3B674" w:rsidR="00311129" w:rsidRPr="00D75CF2" w:rsidRDefault="00311129" w:rsidP="004C4872">
      <w:pPr>
        <w:jc w:val="center"/>
        <w:rPr>
          <w:b/>
          <w:sz w:val="24"/>
          <w:szCs w:val="24"/>
        </w:rPr>
      </w:pPr>
      <w:r w:rsidRPr="00D75CF2">
        <w:rPr>
          <w:b/>
          <w:sz w:val="24"/>
          <w:szCs w:val="24"/>
        </w:rPr>
        <w:t>Clinical</w:t>
      </w:r>
      <w:r w:rsidR="007F11BC" w:rsidRPr="00D75CF2">
        <w:rPr>
          <w:b/>
          <w:sz w:val="24"/>
          <w:szCs w:val="24"/>
        </w:rPr>
        <w:t xml:space="preserve"> </w:t>
      </w:r>
      <w:r w:rsidRPr="00D75CF2">
        <w:rPr>
          <w:b/>
          <w:sz w:val="24"/>
          <w:szCs w:val="24"/>
        </w:rPr>
        <w:t>Practice</w:t>
      </w:r>
    </w:p>
    <w:p w14:paraId="5FF7D9FB" w14:textId="35A7A549" w:rsidR="000C5F36" w:rsidRPr="00D75CF2" w:rsidRDefault="000C5F36">
      <w:pPr>
        <w:rPr>
          <w:b/>
        </w:rPr>
      </w:pPr>
      <w:r w:rsidRPr="00D75CF2">
        <w:rPr>
          <w:b/>
        </w:rPr>
        <w:t>Applicant</w:t>
      </w:r>
      <w:r w:rsidR="004C4872" w:rsidRPr="00D75CF2">
        <w:rPr>
          <w:b/>
        </w:rPr>
        <w:t>s</w:t>
      </w:r>
    </w:p>
    <w:p w14:paraId="4272565D" w14:textId="0134BA97" w:rsidR="000C5F36" w:rsidRPr="00D75CF2" w:rsidRDefault="000C5F36" w:rsidP="00D32889">
      <w:pPr>
        <w:ind w:left="90"/>
      </w:pPr>
      <w:r w:rsidRPr="00D75CF2">
        <w:rPr>
          <w:b/>
          <w:bCs/>
        </w:rPr>
        <w:t xml:space="preserve">Weak: </w:t>
      </w:r>
      <w:r w:rsidRPr="00D75CF2">
        <w:t>I have been an excellent c</w:t>
      </w:r>
      <w:r w:rsidR="00024791" w:rsidRPr="00D75CF2">
        <w:t>linician</w:t>
      </w:r>
      <w:r w:rsidRPr="00D75CF2">
        <w:t xml:space="preserve"> for the past 15 years, as evidenced by being much in demand.</w:t>
      </w:r>
    </w:p>
    <w:p w14:paraId="37680201" w14:textId="6B98C1BD" w:rsidR="00311129" w:rsidRPr="00D75CF2" w:rsidRDefault="000C5F36" w:rsidP="00D32889">
      <w:pPr>
        <w:ind w:left="90"/>
      </w:pPr>
      <w:r w:rsidRPr="00D75CF2">
        <w:rPr>
          <w:b/>
          <w:bCs/>
        </w:rPr>
        <w:t>Strong</w:t>
      </w:r>
      <w:r w:rsidRPr="00D75CF2">
        <w:t>: I established the first XX clinic in the city of XX, meeting a previously</w:t>
      </w:r>
      <w:r w:rsidR="00AF5F99">
        <w:t xml:space="preserve"> </w:t>
      </w:r>
      <w:r w:rsidRPr="00D75CF2">
        <w:t xml:space="preserve">unmet need in the community. As a result of this work, I have consulted on the development of similar treatment centers, increasing availability of XX in other communities. </w:t>
      </w:r>
    </w:p>
    <w:p w14:paraId="2C21C07F" w14:textId="588CDA2B" w:rsidR="000C5F36" w:rsidRPr="00D75CF2" w:rsidRDefault="000C5F36" w:rsidP="00D32889">
      <w:pPr>
        <w:ind w:left="90"/>
      </w:pPr>
      <w:r w:rsidRPr="00D75CF2">
        <w:rPr>
          <w:b/>
          <w:bCs/>
        </w:rPr>
        <w:t>Weak</w:t>
      </w:r>
      <w:r w:rsidRPr="00D75CF2">
        <w:t xml:space="preserve">: </w:t>
      </w:r>
      <w:r w:rsidR="005B3FA4" w:rsidRPr="00D75CF2">
        <w:t xml:space="preserve">I have devoted my career to the practice of empirically supported treatments. </w:t>
      </w:r>
    </w:p>
    <w:p w14:paraId="25E2A3B3" w14:textId="2E9A791E" w:rsidR="005B3FA4" w:rsidRPr="00D75CF2" w:rsidRDefault="005B3FA4" w:rsidP="00D32889">
      <w:pPr>
        <w:ind w:left="90"/>
      </w:pPr>
      <w:r w:rsidRPr="00D75CF2">
        <w:rPr>
          <w:b/>
          <w:bCs/>
        </w:rPr>
        <w:lastRenderedPageBreak/>
        <w:t>Strong</w:t>
      </w:r>
      <w:r w:rsidRPr="00D75CF2">
        <w:t>: I have devoted my career to the practice of empirically supported treatments and have used behavioral and functional assessments routinely to monitor patient progress in therapy, as well as outcomes</w:t>
      </w:r>
      <w:r w:rsidR="00024791" w:rsidRPr="00D75CF2">
        <w:t xml:space="preserve"> when this was rarely done in my community</w:t>
      </w:r>
      <w:r w:rsidRPr="00D75CF2">
        <w:t xml:space="preserve">. </w:t>
      </w:r>
      <w:r w:rsidR="00AA2F21" w:rsidRPr="00D75CF2">
        <w:t xml:space="preserve">At their request, </w:t>
      </w:r>
      <w:r w:rsidRPr="00D75CF2">
        <w:t xml:space="preserve">I </w:t>
      </w:r>
      <w:r w:rsidR="00832574" w:rsidRPr="00D75CF2">
        <w:t>consulted with the</w:t>
      </w:r>
      <w:r w:rsidR="00024791" w:rsidRPr="00D75CF2">
        <w:t xml:space="preserve"> local chapter of my professional </w:t>
      </w:r>
      <w:r w:rsidRPr="00D75CF2">
        <w:t>association</w:t>
      </w:r>
      <w:r w:rsidR="00024791" w:rsidRPr="00D75CF2">
        <w:t xml:space="preserve"> to extend this work to other practitioners in the field</w:t>
      </w:r>
      <w:r w:rsidRPr="00D75CF2">
        <w:t xml:space="preserve">. </w:t>
      </w:r>
    </w:p>
    <w:p w14:paraId="02AEE286" w14:textId="77253109" w:rsidR="00024791" w:rsidRPr="00D75CF2" w:rsidRDefault="00024791" w:rsidP="00D32889">
      <w:pPr>
        <w:ind w:left="90"/>
        <w:rPr>
          <w:b/>
        </w:rPr>
      </w:pPr>
      <w:r w:rsidRPr="00D75CF2">
        <w:rPr>
          <w:b/>
        </w:rPr>
        <w:t xml:space="preserve">Letter </w:t>
      </w:r>
      <w:r w:rsidR="004C4872" w:rsidRPr="00D75CF2">
        <w:rPr>
          <w:b/>
        </w:rPr>
        <w:t>W</w:t>
      </w:r>
      <w:r w:rsidRPr="00D75CF2">
        <w:rPr>
          <w:b/>
        </w:rPr>
        <w:t xml:space="preserve">riters </w:t>
      </w:r>
    </w:p>
    <w:p w14:paraId="0A34CFA7" w14:textId="222DB339" w:rsidR="00024791" w:rsidRPr="00D75CF2" w:rsidRDefault="00024791" w:rsidP="00D32889">
      <w:pPr>
        <w:ind w:left="90"/>
      </w:pPr>
      <w:r w:rsidRPr="00D75CF2">
        <w:rPr>
          <w:b/>
          <w:bCs/>
        </w:rPr>
        <w:t>Weak</w:t>
      </w:r>
      <w:r w:rsidRPr="00D75CF2">
        <w:t xml:space="preserve">: They are highly respected in the community. </w:t>
      </w:r>
    </w:p>
    <w:p w14:paraId="270EEA27" w14:textId="4E414A81" w:rsidR="00024791" w:rsidRPr="00D75CF2" w:rsidRDefault="00024791" w:rsidP="00D32889">
      <w:pPr>
        <w:ind w:left="90"/>
      </w:pPr>
      <w:r w:rsidRPr="00D75CF2">
        <w:rPr>
          <w:b/>
          <w:bCs/>
        </w:rPr>
        <w:t>Strong</w:t>
      </w:r>
      <w:r w:rsidRPr="00D75CF2">
        <w:t>: The depth of their knowledge of XX has distinguished them as the expert in our community. As a result of this recognition, &lt;name&gt; is frequently consulted by other professionals concerning XX and has been most generous in sharing time and knowledge with other providers.</w:t>
      </w:r>
    </w:p>
    <w:p w14:paraId="02399249" w14:textId="39D40491" w:rsidR="00024791" w:rsidRPr="00D75CF2" w:rsidRDefault="00024791" w:rsidP="00D32889">
      <w:pPr>
        <w:ind w:left="90"/>
      </w:pPr>
      <w:r w:rsidRPr="00D75CF2">
        <w:rPr>
          <w:b/>
          <w:bCs/>
        </w:rPr>
        <w:t>Weak</w:t>
      </w:r>
      <w:r w:rsidRPr="00D75CF2">
        <w:t xml:space="preserve">: They have presented on XX at our local practice network meetings. </w:t>
      </w:r>
    </w:p>
    <w:p w14:paraId="75ADA09E" w14:textId="22644EFD" w:rsidR="00024791" w:rsidRPr="00D75CF2" w:rsidRDefault="00024791" w:rsidP="00D32889">
      <w:pPr>
        <w:ind w:left="90"/>
      </w:pPr>
      <w:r w:rsidRPr="00D75CF2">
        <w:rPr>
          <w:b/>
          <w:bCs/>
        </w:rPr>
        <w:t>Strong</w:t>
      </w:r>
      <w:r w:rsidRPr="00D75CF2">
        <w:t xml:space="preserve">: They have unique knowledge and expertise of the cognitive behavioral treatment of XX; as a result, their longitudinal supervision course has resulted in training well over # </w:t>
      </w:r>
      <w:r w:rsidR="00E073D6" w:rsidRPr="00D75CF2">
        <w:t xml:space="preserve">of </w:t>
      </w:r>
      <w:r w:rsidRPr="00D75CF2">
        <w:t>professionals in this treatment approach.</w:t>
      </w:r>
    </w:p>
    <w:p w14:paraId="20F7C866" w14:textId="637EDB13" w:rsidR="00311129" w:rsidRPr="00D75CF2" w:rsidRDefault="00D62C89" w:rsidP="004C4872">
      <w:pPr>
        <w:ind w:left="90"/>
        <w:jc w:val="center"/>
        <w:rPr>
          <w:b/>
          <w:sz w:val="24"/>
          <w:szCs w:val="24"/>
        </w:rPr>
      </w:pPr>
      <w:r w:rsidRPr="00D75CF2">
        <w:rPr>
          <w:b/>
          <w:sz w:val="24"/>
          <w:szCs w:val="24"/>
        </w:rPr>
        <w:t>Education and Training</w:t>
      </w:r>
    </w:p>
    <w:p w14:paraId="5CCFAEB8" w14:textId="4A1A6325" w:rsidR="00D62C89" w:rsidRPr="00D75CF2" w:rsidRDefault="00D62C89" w:rsidP="00D32889">
      <w:pPr>
        <w:ind w:left="90"/>
        <w:rPr>
          <w:b/>
        </w:rPr>
      </w:pPr>
      <w:r w:rsidRPr="00D75CF2">
        <w:rPr>
          <w:b/>
        </w:rPr>
        <w:t>Applicant</w:t>
      </w:r>
      <w:r w:rsidR="00D32889" w:rsidRPr="00D75CF2">
        <w:rPr>
          <w:b/>
        </w:rPr>
        <w:t>s</w:t>
      </w:r>
    </w:p>
    <w:p w14:paraId="266EB57E" w14:textId="7F678BE9" w:rsidR="00D62C89" w:rsidRPr="00D75CF2" w:rsidRDefault="00D62C89" w:rsidP="00D32889">
      <w:pPr>
        <w:ind w:left="90"/>
      </w:pPr>
      <w:r w:rsidRPr="00D75CF2">
        <w:rPr>
          <w:b/>
          <w:bCs/>
        </w:rPr>
        <w:t>Weak</w:t>
      </w:r>
      <w:r w:rsidRPr="00D75CF2">
        <w:t xml:space="preserve">: I am training director for XX program. </w:t>
      </w:r>
    </w:p>
    <w:p w14:paraId="003564CA" w14:textId="5A36D523" w:rsidR="00D62C89" w:rsidRPr="00D75CF2" w:rsidRDefault="00D62C89" w:rsidP="00D32889">
      <w:pPr>
        <w:ind w:left="90"/>
      </w:pPr>
      <w:r w:rsidRPr="00D75CF2">
        <w:rPr>
          <w:b/>
          <w:bCs/>
        </w:rPr>
        <w:t>Strong</w:t>
      </w:r>
      <w:r w:rsidRPr="00D75CF2">
        <w:t>: I created/updated XX program from a non-empirical training model to a strong evidence-based, cognitive behavioral training at &lt;location&gt;.</w:t>
      </w:r>
      <w:r w:rsidR="00AF5F99">
        <w:t xml:space="preserve"> </w:t>
      </w:r>
      <w:proofErr w:type="gramStart"/>
      <w:r w:rsidRPr="00D75CF2">
        <w:t>In</w:t>
      </w:r>
      <w:proofErr w:type="gramEnd"/>
      <w:r w:rsidRPr="00D75CF2">
        <w:t xml:space="preserve"> the past # of years, we have graduated XX students and consulted with ## other training programs to improve their training in cognitive behavioral therapy. </w:t>
      </w:r>
    </w:p>
    <w:p w14:paraId="1B684DD6" w14:textId="426F6E45" w:rsidR="00D62C89" w:rsidRPr="00D75CF2" w:rsidRDefault="00D62C89" w:rsidP="00D32889">
      <w:pPr>
        <w:ind w:left="90"/>
      </w:pPr>
      <w:r w:rsidRPr="00D75CF2">
        <w:rPr>
          <w:b/>
          <w:bCs/>
        </w:rPr>
        <w:t>Weak</w:t>
      </w:r>
      <w:r w:rsidRPr="00D75CF2">
        <w:t xml:space="preserve">: My course evaluations are routinely very high. </w:t>
      </w:r>
    </w:p>
    <w:p w14:paraId="0B7EC3EB" w14:textId="5235495D" w:rsidR="00D62C89" w:rsidRPr="00D75CF2" w:rsidRDefault="00D62C89" w:rsidP="00D32889">
      <w:pPr>
        <w:ind w:left="90"/>
      </w:pPr>
      <w:r w:rsidRPr="00D75CF2">
        <w:rPr>
          <w:b/>
          <w:bCs/>
        </w:rPr>
        <w:t>Strong</w:t>
      </w:r>
      <w:r w:rsidRPr="00D75CF2">
        <w:t xml:space="preserve">: </w:t>
      </w:r>
      <w:r w:rsidR="004A4D6D" w:rsidRPr="00D75CF2">
        <w:t xml:space="preserve">I have </w:t>
      </w:r>
      <w:r w:rsidR="00900A30" w:rsidRPr="00D75CF2">
        <w:t xml:space="preserve">mentored and trained </w:t>
      </w:r>
      <w:proofErr w:type="gramStart"/>
      <w:r w:rsidR="00900A30" w:rsidRPr="00D75CF2">
        <w:t>a number of</w:t>
      </w:r>
      <w:proofErr w:type="gramEnd"/>
      <w:r w:rsidR="00900A30" w:rsidRPr="00D75CF2">
        <w:t xml:space="preserve"> underrepresented students and individuals from low-income environments who have gone on to develop well-respected careers and have advanced evidence-based care. These individuals include &lt;names&gt;. </w:t>
      </w:r>
    </w:p>
    <w:p w14:paraId="192EC093" w14:textId="77777777" w:rsidR="00900A30" w:rsidRPr="00D75CF2" w:rsidRDefault="00900A30" w:rsidP="00D32889">
      <w:pPr>
        <w:ind w:left="90"/>
        <w:rPr>
          <w:b/>
        </w:rPr>
      </w:pPr>
      <w:r w:rsidRPr="00D75CF2">
        <w:rPr>
          <w:b/>
        </w:rPr>
        <w:t xml:space="preserve">Letter Writers </w:t>
      </w:r>
    </w:p>
    <w:p w14:paraId="319E95B4" w14:textId="049B8193" w:rsidR="00900A30" w:rsidRPr="00D75CF2" w:rsidRDefault="00900A30" w:rsidP="00D32889">
      <w:pPr>
        <w:ind w:left="90"/>
      </w:pPr>
      <w:r w:rsidRPr="00D75CF2">
        <w:rPr>
          <w:b/>
          <w:bCs/>
        </w:rPr>
        <w:t>Weak</w:t>
      </w:r>
      <w:r w:rsidRPr="00D75CF2">
        <w:t>: This individual is a Full Professor at XX University.</w:t>
      </w:r>
    </w:p>
    <w:p w14:paraId="2BE1ED1D" w14:textId="7F24B21B" w:rsidR="00900A30" w:rsidRPr="00D75CF2" w:rsidRDefault="00900A30" w:rsidP="00D32889">
      <w:pPr>
        <w:ind w:left="90"/>
      </w:pPr>
      <w:r w:rsidRPr="00D75CF2">
        <w:rPr>
          <w:b/>
          <w:bCs/>
        </w:rPr>
        <w:t>Strong</w:t>
      </w:r>
      <w:r w:rsidR="00D22A7B" w:rsidRPr="00D75CF2">
        <w:t xml:space="preserve">: </w:t>
      </w:r>
      <w:r w:rsidR="007A7E40" w:rsidRPr="00D75CF2">
        <w:t>&lt;Name</w:t>
      </w:r>
      <w:proofErr w:type="gramStart"/>
      <w:r w:rsidR="007A7E40" w:rsidRPr="00D75CF2">
        <w:t>&gt;‘</w:t>
      </w:r>
      <w:proofErr w:type="gramEnd"/>
      <w:r w:rsidR="007A7E40" w:rsidRPr="00D75CF2">
        <w:t>s textbook is the seminal vol</w:t>
      </w:r>
      <w:r w:rsidR="00602E3B" w:rsidRPr="00D75CF2">
        <w:t>ume for lear</w:t>
      </w:r>
      <w:r w:rsidR="007A7E40" w:rsidRPr="00D75CF2">
        <w:t>ning about cognitive behavioral treatment of XX. Moreover, their teaching rating</w:t>
      </w:r>
      <w:r w:rsidR="00602E3B" w:rsidRPr="00D75CF2">
        <w:t>s are exemplary</w:t>
      </w:r>
      <w:r w:rsidR="00AA2F21" w:rsidRPr="00D75CF2">
        <w:t>.</w:t>
      </w:r>
      <w:r w:rsidR="00602E3B" w:rsidRPr="00D75CF2">
        <w:t xml:space="preserve"> </w:t>
      </w:r>
      <w:r w:rsidR="00AA2F21" w:rsidRPr="00D75CF2">
        <w:t>A</w:t>
      </w:r>
      <w:r w:rsidR="00602E3B" w:rsidRPr="00D75CF2">
        <w:t xml:space="preserve"> typical comment from a student expressed “&lt;name&gt;’s enthusiasm for this subject was infectious and has made me want to learn more.</w:t>
      </w:r>
      <w:r w:rsidR="00E20A81" w:rsidRPr="00D75CF2">
        <w:t>..</w:t>
      </w:r>
      <w:r w:rsidR="00AF5F99">
        <w:t>”</w:t>
      </w:r>
    </w:p>
    <w:p w14:paraId="15523965" w14:textId="359E04C8" w:rsidR="00900A30" w:rsidRPr="00D75CF2" w:rsidRDefault="00900A30" w:rsidP="00D32889">
      <w:pPr>
        <w:ind w:left="90"/>
      </w:pPr>
      <w:r w:rsidRPr="00D75CF2">
        <w:rPr>
          <w:b/>
          <w:bCs/>
        </w:rPr>
        <w:t>Weak</w:t>
      </w:r>
      <w:r w:rsidR="00D22A7B" w:rsidRPr="00D75CF2">
        <w:t xml:space="preserve">: &lt;Name&gt; has done a series of talks at the local library and has a blog that addresses XX. </w:t>
      </w:r>
    </w:p>
    <w:p w14:paraId="0E709297" w14:textId="323797B7" w:rsidR="00900A30" w:rsidRPr="00D75CF2" w:rsidRDefault="00900A30" w:rsidP="00D32889">
      <w:pPr>
        <w:ind w:left="90"/>
      </w:pPr>
      <w:r w:rsidRPr="00D75CF2">
        <w:rPr>
          <w:b/>
          <w:bCs/>
        </w:rPr>
        <w:t>Strong</w:t>
      </w:r>
      <w:r w:rsidR="00602E3B" w:rsidRPr="00D75CF2">
        <w:t>: &lt;Name&gt; has provided the first series of talks at the local library on XXX, which have resulted in requests for learning more cognitive behavioral therapies from professionals, media representatives, and patient advocates</w:t>
      </w:r>
      <w:r w:rsidR="00E20A81" w:rsidRPr="00D75CF2">
        <w:t>.</w:t>
      </w:r>
      <w:r w:rsidR="00AF5F99">
        <w:t xml:space="preserve"> </w:t>
      </w:r>
      <w:proofErr w:type="gramStart"/>
      <w:r w:rsidR="00E73DC1" w:rsidRPr="00D75CF2">
        <w:t>&lt;</w:t>
      </w:r>
      <w:proofErr w:type="gramEnd"/>
      <w:r w:rsidR="00E73DC1" w:rsidRPr="00D75CF2">
        <w:t>Name&gt; has also maintained a well-subscribed YouTube channel that contains numerous videos of mini-lectures, case examples, and clinical tips.</w:t>
      </w:r>
    </w:p>
    <w:p w14:paraId="16FB3914" w14:textId="77777777" w:rsidR="00E20A81" w:rsidRPr="00D75CF2" w:rsidRDefault="00E20A81" w:rsidP="00D32889">
      <w:pPr>
        <w:ind w:left="90"/>
        <w:rPr>
          <w:b/>
        </w:rPr>
      </w:pPr>
    </w:p>
    <w:p w14:paraId="1E212EB2" w14:textId="1014A7A4" w:rsidR="00E20A81" w:rsidRPr="00D75CF2" w:rsidRDefault="00E20A81" w:rsidP="00E20A81">
      <w:pPr>
        <w:ind w:left="90"/>
        <w:jc w:val="center"/>
        <w:rPr>
          <w:b/>
          <w:sz w:val="24"/>
          <w:szCs w:val="24"/>
        </w:rPr>
      </w:pPr>
      <w:r w:rsidRPr="00D75CF2">
        <w:rPr>
          <w:b/>
          <w:sz w:val="24"/>
          <w:szCs w:val="24"/>
        </w:rPr>
        <w:lastRenderedPageBreak/>
        <w:t>Advocacy/Policy/Public Education</w:t>
      </w:r>
    </w:p>
    <w:p w14:paraId="144083D0" w14:textId="7A092CFD" w:rsidR="00602E3B" w:rsidRPr="00D75CF2" w:rsidRDefault="00602E3B" w:rsidP="00D32889">
      <w:pPr>
        <w:ind w:left="90"/>
        <w:rPr>
          <w:b/>
        </w:rPr>
      </w:pPr>
      <w:r w:rsidRPr="00D75CF2">
        <w:rPr>
          <w:b/>
        </w:rPr>
        <w:t>Applicant</w:t>
      </w:r>
      <w:r w:rsidR="00D32889" w:rsidRPr="00D75CF2">
        <w:rPr>
          <w:b/>
        </w:rPr>
        <w:t>s</w:t>
      </w:r>
    </w:p>
    <w:p w14:paraId="0A0D8F84" w14:textId="13DA7CFE" w:rsidR="00602E3B" w:rsidRPr="00D75CF2" w:rsidRDefault="00602E3B" w:rsidP="00D32889">
      <w:pPr>
        <w:ind w:left="90"/>
      </w:pPr>
      <w:r w:rsidRPr="00D75CF2">
        <w:rPr>
          <w:b/>
          <w:bCs/>
        </w:rPr>
        <w:t>Weak</w:t>
      </w:r>
      <w:r w:rsidRPr="00D75CF2">
        <w:t>:</w:t>
      </w:r>
      <w:r w:rsidR="003F4F3D" w:rsidRPr="00D75CF2">
        <w:t xml:space="preserve"> </w:t>
      </w:r>
      <w:r w:rsidR="000A53D2" w:rsidRPr="00D75CF2">
        <w:t>I have spent my career advocating for empirically</w:t>
      </w:r>
      <w:r w:rsidR="00AF5F99">
        <w:t xml:space="preserve"> </w:t>
      </w:r>
      <w:r w:rsidR="000A53D2" w:rsidRPr="00D75CF2">
        <w:t xml:space="preserve">supported treatments. </w:t>
      </w:r>
    </w:p>
    <w:p w14:paraId="45478355" w14:textId="3FF9C615" w:rsidR="00602E3B" w:rsidRPr="00D75CF2" w:rsidRDefault="00602E3B" w:rsidP="00D32889">
      <w:pPr>
        <w:ind w:left="90"/>
      </w:pPr>
      <w:r w:rsidRPr="00D75CF2">
        <w:rPr>
          <w:b/>
          <w:bCs/>
        </w:rPr>
        <w:t>Strong</w:t>
      </w:r>
      <w:r w:rsidRPr="00D75CF2">
        <w:t xml:space="preserve">: </w:t>
      </w:r>
      <w:r w:rsidR="005F0FB6" w:rsidRPr="00D75CF2">
        <w:t xml:space="preserve">I founded a nonprofit organization that provides free information about empirically supported treatments for XX, providing public education to many individuals who would otherwise remain unreached by behavioral health professionals. During 2018, the website for this organization reported </w:t>
      </w:r>
      <w:proofErr w:type="gramStart"/>
      <w:r w:rsidR="005F0FB6" w:rsidRPr="00D75CF2">
        <w:t>XX,XXX</w:t>
      </w:r>
      <w:proofErr w:type="gramEnd"/>
      <w:r w:rsidR="005F0FB6" w:rsidRPr="00D75CF2">
        <w:t xml:space="preserve"> hits and provided information by mail to XXX individuals. </w:t>
      </w:r>
    </w:p>
    <w:p w14:paraId="63863F8D" w14:textId="08C9C85F" w:rsidR="00602E3B" w:rsidRPr="00D75CF2" w:rsidRDefault="00602E3B" w:rsidP="00D32889">
      <w:pPr>
        <w:ind w:left="90"/>
      </w:pPr>
      <w:r w:rsidRPr="00D75CF2">
        <w:rPr>
          <w:b/>
          <w:bCs/>
        </w:rPr>
        <w:t>Weak</w:t>
      </w:r>
      <w:r w:rsidRPr="00D75CF2">
        <w:t>:</w:t>
      </w:r>
      <w:r w:rsidR="003F4F3D" w:rsidRPr="00D75CF2">
        <w:t xml:space="preserve"> </w:t>
      </w:r>
      <w:r w:rsidR="005F0FB6" w:rsidRPr="00D75CF2">
        <w:t>I have been interviewed by my local newspaper on XX.</w:t>
      </w:r>
    </w:p>
    <w:p w14:paraId="3040DEBD" w14:textId="4A0D4D66" w:rsidR="00602E3B" w:rsidRPr="00D75CF2" w:rsidRDefault="00602E3B" w:rsidP="00D32889">
      <w:pPr>
        <w:ind w:left="90"/>
      </w:pPr>
      <w:r w:rsidRPr="00D75CF2">
        <w:rPr>
          <w:b/>
          <w:bCs/>
        </w:rPr>
        <w:t>Strong</w:t>
      </w:r>
      <w:r w:rsidRPr="00D75CF2">
        <w:t>:</w:t>
      </w:r>
      <w:r w:rsidR="003F4F3D" w:rsidRPr="00D75CF2">
        <w:t xml:space="preserve"> </w:t>
      </w:r>
      <w:r w:rsidR="004B51AC" w:rsidRPr="00D75CF2">
        <w:t>I developed</w:t>
      </w:r>
      <w:r w:rsidR="004B51AC" w:rsidRPr="00D75CF2">
        <w:rPr>
          <w:i/>
        </w:rPr>
        <w:t xml:space="preserve"> </w:t>
      </w:r>
      <w:r w:rsidR="00530C16" w:rsidRPr="00D75CF2">
        <w:t>a series of fact sheets on co</w:t>
      </w:r>
      <w:r w:rsidR="00E73DC1" w:rsidRPr="00D75CF2">
        <w:t>gnitive behavioral treatment of</w:t>
      </w:r>
      <w:r w:rsidR="00530C16" w:rsidRPr="00D75CF2">
        <w:t xml:space="preserve"> XX for local media, which has been picked up by national outlets and widely disseminated. One example of this is &lt;provide details&gt;. </w:t>
      </w:r>
    </w:p>
    <w:p w14:paraId="43ADBC52" w14:textId="01DBACBF" w:rsidR="00602E3B" w:rsidRPr="00D75CF2" w:rsidRDefault="00602E3B" w:rsidP="00D32889">
      <w:pPr>
        <w:ind w:left="90"/>
        <w:rPr>
          <w:b/>
        </w:rPr>
      </w:pPr>
      <w:r w:rsidRPr="00D75CF2">
        <w:rPr>
          <w:b/>
        </w:rPr>
        <w:t>Letter</w:t>
      </w:r>
      <w:r w:rsidR="004C4872" w:rsidRPr="00D75CF2">
        <w:rPr>
          <w:b/>
        </w:rPr>
        <w:t xml:space="preserve"> W</w:t>
      </w:r>
      <w:r w:rsidRPr="00D75CF2">
        <w:rPr>
          <w:b/>
        </w:rPr>
        <w:t xml:space="preserve">riters </w:t>
      </w:r>
    </w:p>
    <w:p w14:paraId="7B1E7073" w14:textId="7EE6862C" w:rsidR="00602E3B" w:rsidRPr="00D75CF2" w:rsidRDefault="00602E3B" w:rsidP="00D32889">
      <w:pPr>
        <w:ind w:left="90"/>
      </w:pPr>
      <w:r w:rsidRPr="00D75CF2">
        <w:rPr>
          <w:b/>
          <w:bCs/>
        </w:rPr>
        <w:t>Weak</w:t>
      </w:r>
      <w:r w:rsidRPr="00D75CF2">
        <w:t>:</w:t>
      </w:r>
      <w:r w:rsidR="003F4F3D" w:rsidRPr="00D75CF2">
        <w:t xml:space="preserve"> </w:t>
      </w:r>
      <w:r w:rsidRPr="00D75CF2">
        <w:t>XX has met with local political representatives</w:t>
      </w:r>
      <w:r w:rsidR="0073750E" w:rsidRPr="00D75CF2">
        <w:t>.</w:t>
      </w:r>
      <w:r w:rsidRPr="00D75CF2">
        <w:t xml:space="preserve"> </w:t>
      </w:r>
    </w:p>
    <w:p w14:paraId="59CCE3BC" w14:textId="68B2DEF4" w:rsidR="00602E3B" w:rsidRPr="00D75CF2" w:rsidRDefault="00602E3B" w:rsidP="00D32889">
      <w:pPr>
        <w:ind w:left="90"/>
      </w:pPr>
      <w:r w:rsidRPr="00D75CF2">
        <w:rPr>
          <w:b/>
          <w:bCs/>
        </w:rPr>
        <w:t>Strong</w:t>
      </w:r>
      <w:r w:rsidRPr="00D75CF2">
        <w:t>:</w:t>
      </w:r>
      <w:r w:rsidR="003F4F3D" w:rsidRPr="00D75CF2">
        <w:t xml:space="preserve"> </w:t>
      </w:r>
      <w:r w:rsidRPr="00D75CF2">
        <w:t>XX has advocated tirelessly for XX, which has included meeting with relevant political repres</w:t>
      </w:r>
      <w:r w:rsidR="001E4861" w:rsidRPr="00D75CF2">
        <w:t>entatives, reaching out to media</w:t>
      </w:r>
      <w:r w:rsidRPr="00D75CF2">
        <w:t xml:space="preserve">, and developing draft legislation in collaboration with </w:t>
      </w:r>
      <w:r w:rsidR="006B6060" w:rsidRPr="00D75CF2">
        <w:t>XX. These</w:t>
      </w:r>
      <w:r w:rsidR="001E4861" w:rsidRPr="00D75CF2">
        <w:t xml:space="preserve"> efforts have resulted in &lt;details of impact here&gt;</w:t>
      </w:r>
      <w:r w:rsidR="0073750E" w:rsidRPr="00D75CF2">
        <w:t>.</w:t>
      </w:r>
    </w:p>
    <w:p w14:paraId="24499C29" w14:textId="2E1E0EBB" w:rsidR="00602E3B" w:rsidRPr="00D75CF2" w:rsidRDefault="00602E3B" w:rsidP="00D32889">
      <w:pPr>
        <w:ind w:left="90"/>
      </w:pPr>
      <w:r w:rsidRPr="00D75CF2">
        <w:rPr>
          <w:b/>
          <w:bCs/>
        </w:rPr>
        <w:t>Weak</w:t>
      </w:r>
      <w:r w:rsidRPr="00D75CF2">
        <w:t>: XX is a strong advocate for empirically</w:t>
      </w:r>
      <w:r w:rsidR="00AF5F99">
        <w:t xml:space="preserve"> </w:t>
      </w:r>
      <w:r w:rsidRPr="00D75CF2">
        <w:t xml:space="preserve">based treatments. </w:t>
      </w:r>
    </w:p>
    <w:p w14:paraId="36F883D9" w14:textId="5ED0A3D9" w:rsidR="00311129" w:rsidRPr="00D75CF2" w:rsidRDefault="00602E3B" w:rsidP="00D32889">
      <w:pPr>
        <w:ind w:left="90"/>
      </w:pPr>
      <w:r w:rsidRPr="00D75CF2">
        <w:rPr>
          <w:b/>
          <w:bCs/>
        </w:rPr>
        <w:t>Strong</w:t>
      </w:r>
      <w:r w:rsidR="001E4861" w:rsidRPr="00D75CF2">
        <w:t xml:space="preserve">: </w:t>
      </w:r>
      <w:r w:rsidR="00B6374A" w:rsidRPr="00D75CF2">
        <w:t xml:space="preserve">XX has developed a program for increasing delivery of evidence-based care in the X </w:t>
      </w:r>
      <w:r w:rsidR="006B6060" w:rsidRPr="00D75CF2">
        <w:t>system. As</w:t>
      </w:r>
      <w:r w:rsidR="00B6374A" w:rsidRPr="00D75CF2">
        <w:t xml:space="preserve"> a </w:t>
      </w:r>
      <w:proofErr w:type="gramStart"/>
      <w:r w:rsidR="00B6374A" w:rsidRPr="00D75CF2">
        <w:t>result, ## professionals</w:t>
      </w:r>
      <w:proofErr w:type="gramEnd"/>
      <w:r w:rsidR="00B6374A" w:rsidRPr="00D75CF2">
        <w:t xml:space="preserve"> have been trained to deliver care with </w:t>
      </w:r>
      <w:r w:rsidR="006B6060" w:rsidRPr="00D75CF2">
        <w:t>fidelity. As</w:t>
      </w:r>
      <w:r w:rsidR="00B6374A" w:rsidRPr="00D75CF2">
        <w:t xml:space="preserve"> part of this effort, XX educated system administrators on the literature on evidence-based care of XX.</w:t>
      </w:r>
      <w:r w:rsidR="00AF5F99">
        <w:t xml:space="preserve"> </w:t>
      </w:r>
      <w:r w:rsidR="00B6374A" w:rsidRPr="00D75CF2">
        <w:t>XX was highly instrumental in obtaining funding for these training efforts within XX system.</w:t>
      </w:r>
    </w:p>
    <w:p w14:paraId="237BBC4B" w14:textId="77777777" w:rsidR="004C4872" w:rsidRPr="00D75CF2" w:rsidRDefault="004C4872" w:rsidP="00D32889">
      <w:pPr>
        <w:ind w:left="90"/>
      </w:pPr>
    </w:p>
    <w:p w14:paraId="76E6E316" w14:textId="77777777" w:rsidR="00311129" w:rsidRPr="00D75CF2" w:rsidRDefault="00311129" w:rsidP="004C4872">
      <w:pPr>
        <w:jc w:val="center"/>
        <w:rPr>
          <w:b/>
          <w:sz w:val="24"/>
          <w:szCs w:val="24"/>
        </w:rPr>
      </w:pPr>
      <w:r w:rsidRPr="00D75CF2">
        <w:rPr>
          <w:b/>
          <w:sz w:val="24"/>
          <w:szCs w:val="24"/>
        </w:rPr>
        <w:t>Dissemination/Implementation</w:t>
      </w:r>
    </w:p>
    <w:p w14:paraId="12A2B93B" w14:textId="004EFE96" w:rsidR="0073750E" w:rsidRPr="00D75CF2" w:rsidRDefault="0073750E" w:rsidP="00D32889">
      <w:pPr>
        <w:ind w:left="90"/>
        <w:rPr>
          <w:b/>
        </w:rPr>
      </w:pPr>
      <w:r w:rsidRPr="00D75CF2">
        <w:rPr>
          <w:b/>
        </w:rPr>
        <w:t>Applicant</w:t>
      </w:r>
      <w:r w:rsidR="00D32889" w:rsidRPr="00D75CF2">
        <w:rPr>
          <w:b/>
        </w:rPr>
        <w:t>s</w:t>
      </w:r>
    </w:p>
    <w:p w14:paraId="07A8D831" w14:textId="307BE795" w:rsidR="0073750E" w:rsidRPr="00D75CF2" w:rsidRDefault="0073750E" w:rsidP="00D32889">
      <w:pPr>
        <w:ind w:left="90"/>
      </w:pPr>
      <w:r w:rsidRPr="00D75CF2">
        <w:rPr>
          <w:b/>
          <w:bCs/>
        </w:rPr>
        <w:t>Weak</w:t>
      </w:r>
      <w:r w:rsidRPr="00D75CF2">
        <w:t>:</w:t>
      </w:r>
      <w:r w:rsidR="003F4F3D" w:rsidRPr="00D75CF2">
        <w:t xml:space="preserve"> </w:t>
      </w:r>
      <w:r w:rsidRPr="00D75CF2">
        <w:t xml:space="preserve">I have routinely presented at ABCT, including providing a workshop. </w:t>
      </w:r>
    </w:p>
    <w:p w14:paraId="737A7569" w14:textId="3EC2FED5" w:rsidR="0073750E" w:rsidRPr="00D75CF2" w:rsidRDefault="0073750E" w:rsidP="00D32889">
      <w:pPr>
        <w:ind w:left="90"/>
      </w:pPr>
      <w:r w:rsidRPr="00D75CF2">
        <w:rPr>
          <w:b/>
          <w:bCs/>
        </w:rPr>
        <w:t>Strong</w:t>
      </w:r>
      <w:r w:rsidRPr="00D75CF2">
        <w:t xml:space="preserve">: </w:t>
      </w:r>
      <w:r w:rsidR="00DD4533" w:rsidRPr="00D75CF2">
        <w:t xml:space="preserve">I developed and provided the first workshop on XX at ABCT. I also have presented this work at </w:t>
      </w:r>
      <w:r w:rsidR="00D43EEC" w:rsidRPr="00D75CF2">
        <w:t>other professional organizations including XX, which has impacted</w:t>
      </w:r>
      <w:r w:rsidR="00E73DC1" w:rsidRPr="00D75CF2">
        <w:t xml:space="preserve"> the following professions: X, Y</w:t>
      </w:r>
      <w:r w:rsidR="00D43EEC" w:rsidRPr="00D75CF2">
        <w:t xml:space="preserve">, and Z. I have provided follow-up consultation to ## of participants, as they learn to utilize these treatments. </w:t>
      </w:r>
    </w:p>
    <w:p w14:paraId="3BF74464" w14:textId="75B9EBE8" w:rsidR="0073750E" w:rsidRPr="00D75CF2" w:rsidRDefault="006B6060" w:rsidP="00D32889">
      <w:pPr>
        <w:ind w:left="90"/>
      </w:pPr>
      <w:proofErr w:type="gramStart"/>
      <w:r w:rsidRPr="00D75CF2">
        <w:rPr>
          <w:b/>
          <w:bCs/>
        </w:rPr>
        <w:t>Weak</w:t>
      </w:r>
      <w:r w:rsidRPr="00D75CF2">
        <w:t>:.</w:t>
      </w:r>
      <w:proofErr w:type="gramEnd"/>
      <w:r w:rsidRPr="00D75CF2">
        <w:t xml:space="preserve"> I</w:t>
      </w:r>
      <w:r w:rsidR="00DD4533" w:rsidRPr="00D75CF2">
        <w:t xml:space="preserve"> have a long history of supervising practicum students and interns in cognitive behavioral therapy.</w:t>
      </w:r>
    </w:p>
    <w:p w14:paraId="180784ED" w14:textId="7DA45512" w:rsidR="0073750E" w:rsidRPr="00D75CF2" w:rsidRDefault="0073750E" w:rsidP="00D32889">
      <w:pPr>
        <w:ind w:left="90"/>
      </w:pPr>
      <w:r w:rsidRPr="00D75CF2">
        <w:rPr>
          <w:b/>
          <w:bCs/>
        </w:rPr>
        <w:t>Strong</w:t>
      </w:r>
      <w:r w:rsidRPr="00D75CF2">
        <w:t>:</w:t>
      </w:r>
      <w:r w:rsidR="003F4F3D" w:rsidRPr="00D75CF2">
        <w:t xml:space="preserve"> </w:t>
      </w:r>
      <w:r w:rsidR="00D11EF5" w:rsidRPr="00D75CF2">
        <w:t xml:space="preserve">Students who I have mentored have gone on to develop research/care delivery/program development in cognitive behavioral therapy in the following </w:t>
      </w:r>
      <w:r w:rsidR="006B6060" w:rsidRPr="00D75CF2">
        <w:t>settings</w:t>
      </w:r>
      <w:r w:rsidR="00AF5F99">
        <w:t>:</w:t>
      </w:r>
      <w:r w:rsidR="00E73DC1" w:rsidRPr="00D75CF2">
        <w:t xml:space="preserve"> Y, Z</w:t>
      </w:r>
      <w:r w:rsidR="00D11EF5" w:rsidRPr="00D75CF2">
        <w:t>. Part of my approach to mentoring involves training students in methods and strategies for dissemination and implementation, especially in settings where cognitive behavioral therapy has not been routinely delivered.</w:t>
      </w:r>
    </w:p>
    <w:p w14:paraId="73832E58" w14:textId="77777777" w:rsidR="0073750E" w:rsidRPr="00D75CF2" w:rsidRDefault="0073750E" w:rsidP="00D32889">
      <w:pPr>
        <w:ind w:left="90"/>
        <w:rPr>
          <w:b/>
        </w:rPr>
      </w:pPr>
      <w:r w:rsidRPr="00D75CF2">
        <w:rPr>
          <w:b/>
        </w:rPr>
        <w:lastRenderedPageBreak/>
        <w:t xml:space="preserve">Letter Writers </w:t>
      </w:r>
    </w:p>
    <w:p w14:paraId="0A95D34B" w14:textId="749BAD17" w:rsidR="0073750E" w:rsidRPr="00D75CF2" w:rsidRDefault="0073750E" w:rsidP="00D32889">
      <w:pPr>
        <w:ind w:left="90"/>
      </w:pPr>
      <w:r w:rsidRPr="00D75CF2">
        <w:rPr>
          <w:b/>
          <w:bCs/>
        </w:rPr>
        <w:t>Weak</w:t>
      </w:r>
      <w:r w:rsidRPr="00D75CF2">
        <w:t>:</w:t>
      </w:r>
      <w:r w:rsidR="003F4F3D" w:rsidRPr="00D75CF2">
        <w:t xml:space="preserve"> </w:t>
      </w:r>
      <w:r w:rsidR="009A57D9" w:rsidRPr="00D75CF2">
        <w:t xml:space="preserve">&lt;Name&gt; is an enthusiastic member of the Dissemination and Implementation SIG at ABCT. </w:t>
      </w:r>
    </w:p>
    <w:p w14:paraId="30D79853" w14:textId="2460A042" w:rsidR="0073750E" w:rsidRPr="00D75CF2" w:rsidRDefault="0073750E" w:rsidP="00D32889">
      <w:pPr>
        <w:ind w:left="90"/>
      </w:pPr>
      <w:r w:rsidRPr="00D75CF2">
        <w:rPr>
          <w:b/>
          <w:bCs/>
        </w:rPr>
        <w:t>Strong</w:t>
      </w:r>
      <w:r w:rsidRPr="00D75CF2">
        <w:t>:</w:t>
      </w:r>
      <w:r w:rsidR="00E20A81" w:rsidRPr="00D75CF2">
        <w:t xml:space="preserve"> </w:t>
      </w:r>
      <w:r w:rsidR="009A57D9" w:rsidRPr="00D75CF2">
        <w:t>As a member of the Dissemination and Implementation SIG at ABCT, &lt;Name&gt; has assumed a leadership role and has taken important action, such as &lt;give details&gt;. Their tireless efforts have resulted in the following impact &lt;give specifics&gt;.</w:t>
      </w:r>
    </w:p>
    <w:p w14:paraId="59FB64D8" w14:textId="228B132C" w:rsidR="0073750E" w:rsidRPr="00D75CF2" w:rsidRDefault="0073750E" w:rsidP="00D32889">
      <w:pPr>
        <w:ind w:left="90"/>
      </w:pPr>
      <w:r w:rsidRPr="00D75CF2">
        <w:rPr>
          <w:b/>
          <w:bCs/>
        </w:rPr>
        <w:t>Weak</w:t>
      </w:r>
      <w:r w:rsidRPr="00D75CF2">
        <w:t xml:space="preserve">: </w:t>
      </w:r>
      <w:r w:rsidR="009A57D9" w:rsidRPr="00D75CF2">
        <w:t xml:space="preserve">&lt;Name&gt; is well-known as a leader in the dissemination of cognitive behavioral therapy. </w:t>
      </w:r>
    </w:p>
    <w:p w14:paraId="1C589141" w14:textId="3DCF1561" w:rsidR="0073750E" w:rsidRPr="00D75CF2" w:rsidRDefault="0073750E" w:rsidP="00D32889">
      <w:pPr>
        <w:ind w:left="90"/>
      </w:pPr>
      <w:r w:rsidRPr="00D75CF2">
        <w:rPr>
          <w:b/>
          <w:bCs/>
        </w:rPr>
        <w:t>Strong</w:t>
      </w:r>
      <w:r w:rsidRPr="00D75CF2">
        <w:t xml:space="preserve">: </w:t>
      </w:r>
      <w:r w:rsidR="009A57D9" w:rsidRPr="00D75CF2">
        <w:t xml:space="preserve">&lt;Name&gt; is known for guiding efforts in disseminating cognitive behavioral therapy: &lt;give examples such as writing treatment manuals, providing training, developing programs for underserved populations, program evaluation, etc.&gt;. As a result, cognitive behavioral treatment for XX has been implemented in the following ways &lt;give specifics including impact&gt;. </w:t>
      </w:r>
    </w:p>
    <w:p w14:paraId="650369FC" w14:textId="77777777" w:rsidR="00DC3BE6" w:rsidRPr="00D75CF2" w:rsidRDefault="00DC3BE6" w:rsidP="004C4872">
      <w:pPr>
        <w:ind w:left="90"/>
        <w:jc w:val="center"/>
        <w:rPr>
          <w:b/>
          <w:sz w:val="24"/>
          <w:szCs w:val="24"/>
        </w:rPr>
      </w:pPr>
    </w:p>
    <w:p w14:paraId="0CC93BD7" w14:textId="7B82D3C7" w:rsidR="00D63DA4" w:rsidRPr="00D75CF2" w:rsidRDefault="00D63DA4" w:rsidP="004C4872">
      <w:pPr>
        <w:ind w:left="90"/>
        <w:jc w:val="center"/>
        <w:rPr>
          <w:b/>
        </w:rPr>
      </w:pPr>
      <w:r w:rsidRPr="00D75CF2">
        <w:rPr>
          <w:b/>
          <w:sz w:val="24"/>
          <w:szCs w:val="24"/>
        </w:rPr>
        <w:t>Research</w:t>
      </w:r>
    </w:p>
    <w:p w14:paraId="1F0956B0" w14:textId="4C740713" w:rsidR="00D63DA4" w:rsidRPr="00D75CF2" w:rsidRDefault="00D63DA4" w:rsidP="00D32889">
      <w:pPr>
        <w:ind w:left="90"/>
        <w:rPr>
          <w:b/>
        </w:rPr>
      </w:pPr>
      <w:r w:rsidRPr="00D75CF2">
        <w:rPr>
          <w:b/>
        </w:rPr>
        <w:t>Applicant</w:t>
      </w:r>
      <w:r w:rsidR="00D32889" w:rsidRPr="00D75CF2">
        <w:rPr>
          <w:b/>
        </w:rPr>
        <w:t>s</w:t>
      </w:r>
    </w:p>
    <w:p w14:paraId="444F5E87" w14:textId="1372A68A" w:rsidR="00D63DA4" w:rsidRPr="00D75CF2" w:rsidRDefault="00D63DA4" w:rsidP="00D32889">
      <w:pPr>
        <w:ind w:left="90"/>
      </w:pPr>
      <w:r w:rsidRPr="00D75CF2">
        <w:rPr>
          <w:b/>
          <w:bCs/>
        </w:rPr>
        <w:t>Weak</w:t>
      </w:r>
      <w:r w:rsidRPr="00D75CF2">
        <w:t>:</w:t>
      </w:r>
      <w:r w:rsidR="003F4F3D" w:rsidRPr="00D75CF2">
        <w:t xml:space="preserve"> </w:t>
      </w:r>
      <w:r w:rsidRPr="00D75CF2">
        <w:t>I lead a nationally</w:t>
      </w:r>
      <w:r w:rsidR="00AF5F99">
        <w:t xml:space="preserve"> </w:t>
      </w:r>
      <w:r w:rsidRPr="00D75CF2">
        <w:t>funded research program</w:t>
      </w:r>
      <w:r w:rsidR="007D40A1" w:rsidRPr="00D75CF2">
        <w:t xml:space="preserve"> on &lt;topic&gt;</w:t>
      </w:r>
      <w:r w:rsidRPr="00D75CF2">
        <w:t xml:space="preserve">. </w:t>
      </w:r>
    </w:p>
    <w:p w14:paraId="33EA2A8C" w14:textId="45345E7D" w:rsidR="00D63DA4" w:rsidRPr="00D75CF2" w:rsidRDefault="00D63DA4" w:rsidP="00D32889">
      <w:pPr>
        <w:ind w:left="90"/>
      </w:pPr>
      <w:r w:rsidRPr="00D75CF2">
        <w:rPr>
          <w:b/>
          <w:bCs/>
        </w:rPr>
        <w:t>Strong</w:t>
      </w:r>
      <w:r w:rsidRPr="00D75CF2">
        <w:t xml:space="preserve">: My research as PI on </w:t>
      </w:r>
      <w:r w:rsidR="006B6060" w:rsidRPr="00D75CF2">
        <w:t>a</w:t>
      </w:r>
      <w:r w:rsidRPr="00D75CF2">
        <w:t xml:space="preserve"> NIMH-funded study of XXX has provided some of the first evidence to support </w:t>
      </w:r>
      <w:r w:rsidR="006B6060" w:rsidRPr="00D75CF2">
        <w:t>XXY. This</w:t>
      </w:r>
      <w:r w:rsidRPr="00D75CF2">
        <w:t xml:space="preserve"> research has resulted in refinement in </w:t>
      </w:r>
      <w:r w:rsidR="007D40A1" w:rsidRPr="00D75CF2">
        <w:t>XXX, impacting methodology and theory in this area in the following ways &lt;give examples&gt;.</w:t>
      </w:r>
      <w:r w:rsidRPr="00D75CF2">
        <w:t xml:space="preserve"> </w:t>
      </w:r>
    </w:p>
    <w:p w14:paraId="396F1DF8" w14:textId="112BBA00" w:rsidR="00D63DA4" w:rsidRPr="00D75CF2" w:rsidRDefault="006B6060" w:rsidP="00D32889">
      <w:pPr>
        <w:ind w:left="90"/>
      </w:pPr>
      <w:proofErr w:type="gramStart"/>
      <w:r w:rsidRPr="00D75CF2">
        <w:rPr>
          <w:b/>
          <w:bCs/>
        </w:rPr>
        <w:t>Weak</w:t>
      </w:r>
      <w:r w:rsidRPr="00D75CF2">
        <w:t>:.</w:t>
      </w:r>
      <w:proofErr w:type="gramEnd"/>
      <w:r w:rsidRPr="00D75CF2">
        <w:t xml:space="preserve"> I</w:t>
      </w:r>
      <w:r w:rsidR="00D63DA4" w:rsidRPr="00D75CF2">
        <w:t xml:space="preserve"> have continually published in cognitive and behavioral journals for the past 10 years. </w:t>
      </w:r>
    </w:p>
    <w:p w14:paraId="76DD7627" w14:textId="2E5155CA" w:rsidR="00D63DA4" w:rsidRPr="00D75CF2" w:rsidRDefault="00D63DA4" w:rsidP="00D32889">
      <w:pPr>
        <w:ind w:left="90"/>
      </w:pPr>
      <w:r w:rsidRPr="00D75CF2">
        <w:rPr>
          <w:b/>
          <w:bCs/>
        </w:rPr>
        <w:t>Strong</w:t>
      </w:r>
      <w:r w:rsidRPr="00D75CF2">
        <w:t>: My publications have had an impact on theory/practice, as indicated by a H-index of XXX (or implementation in X way).</w:t>
      </w:r>
    </w:p>
    <w:p w14:paraId="290AA5D0" w14:textId="3019B461" w:rsidR="00D63DA4" w:rsidRPr="00D75CF2" w:rsidRDefault="00D63DA4" w:rsidP="00D32889">
      <w:pPr>
        <w:ind w:left="90"/>
        <w:rPr>
          <w:b/>
        </w:rPr>
      </w:pPr>
      <w:r w:rsidRPr="00D75CF2">
        <w:rPr>
          <w:b/>
        </w:rPr>
        <w:t xml:space="preserve">Letter </w:t>
      </w:r>
      <w:r w:rsidR="00D32889" w:rsidRPr="00D75CF2">
        <w:rPr>
          <w:b/>
        </w:rPr>
        <w:t>W</w:t>
      </w:r>
      <w:r w:rsidRPr="00D75CF2">
        <w:rPr>
          <w:b/>
        </w:rPr>
        <w:t xml:space="preserve">riters </w:t>
      </w:r>
    </w:p>
    <w:p w14:paraId="1887E8EB" w14:textId="6754FF7F" w:rsidR="00D63DA4" w:rsidRPr="00D75CF2" w:rsidRDefault="00D63DA4" w:rsidP="00D32889">
      <w:pPr>
        <w:ind w:left="90"/>
      </w:pPr>
      <w:r w:rsidRPr="00D75CF2">
        <w:rPr>
          <w:b/>
          <w:bCs/>
        </w:rPr>
        <w:t>Weak</w:t>
      </w:r>
      <w:r w:rsidRPr="00D75CF2">
        <w:t>: They have been continuously funded for the past 10 years.</w:t>
      </w:r>
    </w:p>
    <w:p w14:paraId="30FF365F" w14:textId="7F5ACD2F" w:rsidR="00D63DA4" w:rsidRPr="00D75CF2" w:rsidRDefault="00D63DA4" w:rsidP="00D32889">
      <w:pPr>
        <w:ind w:left="90"/>
      </w:pPr>
      <w:r w:rsidRPr="00D75CF2">
        <w:rPr>
          <w:b/>
          <w:bCs/>
        </w:rPr>
        <w:t>Strong</w:t>
      </w:r>
      <w:r w:rsidRPr="00D75CF2">
        <w:t>:</w:t>
      </w:r>
      <w:r w:rsidR="003F4F3D" w:rsidRPr="00D75CF2">
        <w:t xml:space="preserve"> </w:t>
      </w:r>
      <w:r w:rsidRPr="00D75CF2">
        <w:t xml:space="preserve">Their </w:t>
      </w:r>
      <w:r w:rsidR="007D40A1" w:rsidRPr="00D75CF2">
        <w:t xml:space="preserve">work has been recognized by </w:t>
      </w:r>
      <w:r w:rsidRPr="00D75CF2">
        <w:t xml:space="preserve">NIMH and has provided some of the first data to support </w:t>
      </w:r>
      <w:r w:rsidR="006B6060" w:rsidRPr="00D75CF2">
        <w:t>XXY. They</w:t>
      </w:r>
      <w:r w:rsidRPr="00D75CF2">
        <w:t xml:space="preserve"> are recognized by several funding agencies as an expert in this area as indicated by their service on two study sections. </w:t>
      </w:r>
    </w:p>
    <w:p w14:paraId="49D59A6D" w14:textId="59F499E3" w:rsidR="00D63DA4" w:rsidRPr="00D75CF2" w:rsidRDefault="00D63DA4" w:rsidP="00D32889">
      <w:pPr>
        <w:ind w:left="90"/>
      </w:pPr>
      <w:r w:rsidRPr="00D75CF2">
        <w:rPr>
          <w:b/>
          <w:bCs/>
        </w:rPr>
        <w:t>Weak</w:t>
      </w:r>
      <w:r w:rsidRPr="00D75CF2">
        <w:t xml:space="preserve">: They are an outstanding researcher. </w:t>
      </w:r>
    </w:p>
    <w:p w14:paraId="22921F1E" w14:textId="3EDEB04C" w:rsidR="00D63DA4" w:rsidRPr="00D75CF2" w:rsidRDefault="00D63DA4" w:rsidP="00D32889">
      <w:pPr>
        <w:ind w:left="90"/>
      </w:pPr>
      <w:r w:rsidRPr="00D75CF2">
        <w:rPr>
          <w:b/>
          <w:bCs/>
        </w:rPr>
        <w:t>Strong</w:t>
      </w:r>
      <w:r w:rsidRPr="00D75CF2">
        <w:t>:</w:t>
      </w:r>
      <w:r w:rsidR="003F4F3D" w:rsidRPr="00D75CF2">
        <w:t xml:space="preserve"> </w:t>
      </w:r>
      <w:r w:rsidRPr="00D75CF2">
        <w:t>Their research is outstanding in that it is widely cited, has advanced methodology in the study of XX, and has impacte</w:t>
      </w:r>
      <w:r w:rsidR="007D40A1" w:rsidRPr="00D75CF2">
        <w:t>d cognitive behavioral practice</w:t>
      </w:r>
      <w:r w:rsidRPr="00D75CF2">
        <w:t xml:space="preserve"> in XX way. </w:t>
      </w:r>
    </w:p>
    <w:p w14:paraId="7BDB7577" w14:textId="306BB3F5" w:rsidR="005B4972" w:rsidRDefault="005B4972" w:rsidP="005B4972">
      <w:pPr>
        <w:spacing w:before="240" w:after="240"/>
        <w:ind w:left="100"/>
        <w:rPr>
          <w:b/>
        </w:rPr>
      </w:pPr>
    </w:p>
    <w:p w14:paraId="2EE37DD8" w14:textId="685F9804" w:rsidR="00AF5F99" w:rsidRDefault="00AF5F99" w:rsidP="005B4972">
      <w:pPr>
        <w:spacing w:before="240" w:after="240"/>
        <w:ind w:left="100"/>
        <w:rPr>
          <w:b/>
        </w:rPr>
      </w:pPr>
    </w:p>
    <w:p w14:paraId="3657B569" w14:textId="5DD73C75" w:rsidR="00AF5F99" w:rsidRDefault="00AF5F99" w:rsidP="005B4972">
      <w:pPr>
        <w:spacing w:before="240" w:after="240"/>
        <w:ind w:left="100"/>
        <w:rPr>
          <w:b/>
        </w:rPr>
      </w:pPr>
    </w:p>
    <w:p w14:paraId="25374101" w14:textId="77777777" w:rsidR="00AF5F99" w:rsidRPr="00D75CF2" w:rsidRDefault="00AF5F99" w:rsidP="005B4972">
      <w:pPr>
        <w:spacing w:before="240" w:after="240"/>
        <w:ind w:left="100"/>
        <w:rPr>
          <w:b/>
        </w:rPr>
      </w:pPr>
    </w:p>
    <w:p w14:paraId="4AAC4E35" w14:textId="755C9560" w:rsidR="005B4972" w:rsidRPr="00D75CF2" w:rsidRDefault="005B4972" w:rsidP="005B4972">
      <w:pPr>
        <w:spacing w:before="240" w:after="240"/>
        <w:ind w:left="100"/>
      </w:pPr>
      <w:r w:rsidRPr="00D75CF2">
        <w:rPr>
          <w:b/>
        </w:rPr>
        <w:t>EQUITY, INCLUSION, AND DIVERSITY CONSIDERATIONS</w:t>
      </w:r>
    </w:p>
    <w:p w14:paraId="4F411999" w14:textId="77777777" w:rsidR="005B4972" w:rsidRPr="00D75CF2" w:rsidRDefault="005B4972" w:rsidP="005B4972">
      <w:pPr>
        <w:ind w:left="90"/>
        <w:rPr>
          <w:b/>
        </w:rPr>
      </w:pPr>
      <w:r w:rsidRPr="00D75CF2">
        <w:rPr>
          <w:b/>
        </w:rPr>
        <w:t>Applicants</w:t>
      </w:r>
    </w:p>
    <w:p w14:paraId="0F7FF454" w14:textId="77777777" w:rsidR="005B4972" w:rsidRPr="00D75CF2" w:rsidRDefault="005B4972" w:rsidP="005B4972">
      <w:pPr>
        <w:ind w:left="90"/>
      </w:pPr>
      <w:r w:rsidRPr="00D75CF2">
        <w:rPr>
          <w:b/>
        </w:rPr>
        <w:lastRenderedPageBreak/>
        <w:t>Weak</w:t>
      </w:r>
      <w:r w:rsidRPr="00D75CF2">
        <w:t>: I have always been committed to enhancing evidence-based assessment and treatment for underserved communities.</w:t>
      </w:r>
    </w:p>
    <w:p w14:paraId="3ACCE3A7" w14:textId="0ACBDD30" w:rsidR="005B4972" w:rsidRPr="00D75CF2" w:rsidRDefault="005B4972" w:rsidP="005B4972">
      <w:pPr>
        <w:ind w:left="90"/>
      </w:pPr>
      <w:r w:rsidRPr="00D75CF2">
        <w:rPr>
          <w:b/>
        </w:rPr>
        <w:t>Strong</w:t>
      </w:r>
      <w:r w:rsidRPr="00D75CF2">
        <w:t xml:space="preserve">: While working in xxxx community center, I </w:t>
      </w:r>
      <w:r w:rsidR="008C2847">
        <w:t>led</w:t>
      </w:r>
      <w:r w:rsidR="008C2847" w:rsidRPr="00D75CF2">
        <w:t xml:space="preserve"> </w:t>
      </w:r>
      <w:r w:rsidRPr="00D75CF2">
        <w:t xml:space="preserve">an overhaul of community outreach and access. Under my direction, we partnered with ## faith-based organizations, ## community centers, and ## schools to develop ## satellite programs that serviced ## different </w:t>
      </w:r>
      <w:r w:rsidR="002931FF" w:rsidRPr="00D75CF2">
        <w:t>catchment</w:t>
      </w:r>
      <w:r w:rsidRPr="00D75CF2">
        <w:t xml:space="preserve"> areas. I oversaw the process to make services at community clinics Medicaid eligible. Percentage of ethnic minority clientele increased from ##% to ##% and of patients below the poverty line from ##% to ##%. </w:t>
      </w:r>
    </w:p>
    <w:p w14:paraId="61464CCA" w14:textId="77777777" w:rsidR="005B4972" w:rsidRPr="00D75CF2" w:rsidRDefault="005B4972" w:rsidP="005B4972">
      <w:pPr>
        <w:ind w:left="90"/>
      </w:pPr>
    </w:p>
    <w:p w14:paraId="60FCDA64" w14:textId="77777777" w:rsidR="005B4972" w:rsidRPr="00D75CF2" w:rsidRDefault="005B4972" w:rsidP="005B4972">
      <w:pPr>
        <w:ind w:left="90"/>
      </w:pPr>
      <w:r w:rsidRPr="00D75CF2">
        <w:rPr>
          <w:b/>
        </w:rPr>
        <w:t>Weak</w:t>
      </w:r>
      <w:r w:rsidRPr="00D75CF2">
        <w:t>: As a person who identifies as xx-xxx, I have always been interested in the impact of cultural differences on psychology and services.</w:t>
      </w:r>
    </w:p>
    <w:p w14:paraId="5F531594" w14:textId="53C57770" w:rsidR="005B4972" w:rsidRPr="00D75CF2" w:rsidRDefault="005B4972" w:rsidP="005B4972">
      <w:pPr>
        <w:ind w:left="90"/>
      </w:pPr>
      <w:r w:rsidRPr="00D75CF2">
        <w:rPr>
          <w:b/>
        </w:rPr>
        <w:t>Strong</w:t>
      </w:r>
      <w:r w:rsidRPr="00D75CF2">
        <w:t>: As the only xx-xxx in xxxx medical center during my time, I have demonstrated leadership through significant service time on the center’s Committee of Diversity, the President’s Commission on Equity and Inclusion, and an increased role in faculty hires and promotions. In these efforts, I made substantial contributions to redefine criteria and processes regarding faculty and trainee hires that resulted in ## new diversity hires, ## diversity promotions, and advances in trainee diversity from ##% to ##%. To secure retention and successful advancement for trainees and faculty, I dedicated substantial mentorship time to diverse community members.</w:t>
      </w:r>
    </w:p>
    <w:p w14:paraId="116FB426" w14:textId="77777777" w:rsidR="005B4972" w:rsidRPr="00D75CF2" w:rsidRDefault="005B4972" w:rsidP="005B4972">
      <w:pPr>
        <w:ind w:left="90"/>
      </w:pPr>
    </w:p>
    <w:p w14:paraId="055EC011" w14:textId="77777777" w:rsidR="005B4972" w:rsidRPr="00D75CF2" w:rsidRDefault="005B4972" w:rsidP="005B4972">
      <w:pPr>
        <w:ind w:left="90"/>
        <w:rPr>
          <w:b/>
        </w:rPr>
      </w:pPr>
      <w:r w:rsidRPr="00D75CF2">
        <w:rPr>
          <w:b/>
        </w:rPr>
        <w:t>Letter Writers</w:t>
      </w:r>
    </w:p>
    <w:p w14:paraId="1EFB10BD" w14:textId="77777777" w:rsidR="005B4972" w:rsidRPr="00D75CF2" w:rsidRDefault="005B4972" w:rsidP="005B4972">
      <w:pPr>
        <w:ind w:left="90"/>
      </w:pPr>
      <w:r w:rsidRPr="00D75CF2">
        <w:rPr>
          <w:b/>
        </w:rPr>
        <w:t>Weak</w:t>
      </w:r>
      <w:r w:rsidRPr="00D75CF2">
        <w:t>: The candidate has a long history of serving on regional and national committees related to diversity.</w:t>
      </w:r>
    </w:p>
    <w:p w14:paraId="20BDDDDB" w14:textId="77777777" w:rsidR="005B4972" w:rsidRPr="00D75CF2" w:rsidRDefault="005B4972" w:rsidP="005B4972">
      <w:pPr>
        <w:ind w:left="90"/>
      </w:pPr>
      <w:r w:rsidRPr="00D75CF2">
        <w:rPr>
          <w:b/>
        </w:rPr>
        <w:t>Strong</w:t>
      </w:r>
      <w:r w:rsidRPr="00D75CF2">
        <w:t xml:space="preserve">: They are frequently appointed to regional and national committees seeking to establish policies and procedures to enhance diversity, inclusion, and equity. For example, on the Governor’s Commission on School Standards, the candidate made major contributions to evaluating racial bias in standardized testing which resulted in the annual exam being removed from the curriculum. </w:t>
      </w:r>
    </w:p>
    <w:p w14:paraId="2EF4E111" w14:textId="77777777" w:rsidR="005B4972" w:rsidRPr="00D75CF2" w:rsidRDefault="005B4972" w:rsidP="005B4972">
      <w:pPr>
        <w:ind w:left="90"/>
      </w:pPr>
    </w:p>
    <w:p w14:paraId="036B2019" w14:textId="77777777" w:rsidR="005B4972" w:rsidRPr="00D75CF2" w:rsidRDefault="005B4972" w:rsidP="005B4972">
      <w:pPr>
        <w:ind w:left="90"/>
      </w:pPr>
      <w:r w:rsidRPr="00D75CF2">
        <w:rPr>
          <w:b/>
        </w:rPr>
        <w:t>Weak</w:t>
      </w:r>
      <w:r w:rsidRPr="00D75CF2">
        <w:t>: The candidate has been a committed advocate for diversity issues at the university.</w:t>
      </w:r>
    </w:p>
    <w:p w14:paraId="3FBB072B" w14:textId="77777777" w:rsidR="005B4972" w:rsidRPr="00D75CF2" w:rsidRDefault="005B4972" w:rsidP="005B4972">
      <w:pPr>
        <w:ind w:left="90"/>
      </w:pPr>
      <w:r w:rsidRPr="00D75CF2">
        <w:rPr>
          <w:b/>
        </w:rPr>
        <w:t>Strong</w:t>
      </w:r>
      <w:r w:rsidRPr="00D75CF2">
        <w:t xml:space="preserve">: Reviewing the candidate’s c.v., one will note the disproportionate number of departmental and university committees the candidate has been asked to serve on related to diversity and inclusion, no doubt related to their personal identity and to their expertise in the area. In this area, the candidate has had a substantial impact on the university’s policies and procedures in diversity programming at the university. For example, xxxx. </w:t>
      </w:r>
    </w:p>
    <w:p w14:paraId="001E310D" w14:textId="2A751DFD" w:rsidR="00684528" w:rsidRPr="00D75CF2" w:rsidRDefault="00684528" w:rsidP="00D32889">
      <w:pPr>
        <w:ind w:left="90"/>
      </w:pPr>
    </w:p>
    <w:sectPr w:rsidR="00684528" w:rsidRPr="00D75CF2">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8FF53" w14:textId="77777777" w:rsidR="009F0060" w:rsidRDefault="009F0060" w:rsidP="004C4872">
      <w:pPr>
        <w:spacing w:after="0" w:line="240" w:lineRule="auto"/>
      </w:pPr>
      <w:r>
        <w:separator/>
      </w:r>
    </w:p>
  </w:endnote>
  <w:endnote w:type="continuationSeparator" w:id="0">
    <w:p w14:paraId="35FE2CF3" w14:textId="77777777" w:rsidR="009F0060" w:rsidRDefault="009F0060" w:rsidP="004C4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846B4" w14:textId="77777777" w:rsidR="009F0060" w:rsidRDefault="009F0060" w:rsidP="004C4872">
      <w:pPr>
        <w:spacing w:after="0" w:line="240" w:lineRule="auto"/>
      </w:pPr>
      <w:r>
        <w:separator/>
      </w:r>
    </w:p>
  </w:footnote>
  <w:footnote w:type="continuationSeparator" w:id="0">
    <w:p w14:paraId="22E4A95F" w14:textId="77777777" w:rsidR="009F0060" w:rsidRDefault="009F0060" w:rsidP="004C4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9963580"/>
      <w:docPartObj>
        <w:docPartGallery w:val="Page Numbers (Top of Page)"/>
        <w:docPartUnique/>
      </w:docPartObj>
    </w:sdtPr>
    <w:sdtEndPr>
      <w:rPr>
        <w:rStyle w:val="PageNumber"/>
      </w:rPr>
    </w:sdtEndPr>
    <w:sdtContent>
      <w:p w14:paraId="60DB6C23" w14:textId="408A8EC6" w:rsidR="004C4872" w:rsidRDefault="004C4872" w:rsidP="00171C8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320738" w14:textId="77777777" w:rsidR="004C4872" w:rsidRDefault="004C4872" w:rsidP="004C48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6714882"/>
      <w:docPartObj>
        <w:docPartGallery w:val="Page Numbers (Top of Page)"/>
        <w:docPartUnique/>
      </w:docPartObj>
    </w:sdtPr>
    <w:sdtEndPr>
      <w:rPr>
        <w:rStyle w:val="PageNumber"/>
      </w:rPr>
    </w:sdtEndPr>
    <w:sdtContent>
      <w:p w14:paraId="25D7231A" w14:textId="2C7F0B71" w:rsidR="004C4872" w:rsidRDefault="004C4872" w:rsidP="00171C8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07A24">
          <w:rPr>
            <w:rStyle w:val="PageNumber"/>
            <w:noProof/>
          </w:rPr>
          <w:t>1</w:t>
        </w:r>
        <w:r>
          <w:rPr>
            <w:rStyle w:val="PageNumber"/>
          </w:rPr>
          <w:fldChar w:fldCharType="end"/>
        </w:r>
      </w:p>
    </w:sdtContent>
  </w:sdt>
  <w:p w14:paraId="1461250E" w14:textId="4AB1649D" w:rsidR="004C4872" w:rsidRPr="000B34BC" w:rsidRDefault="00526AA5" w:rsidP="004C4872">
    <w:pPr>
      <w:pStyle w:val="Header"/>
      <w:ind w:right="360"/>
    </w:pPr>
    <w:r>
      <w:t xml:space="preserve">2021 </w:t>
    </w:r>
    <w:r w:rsidR="004C4872" w:rsidRPr="000B34BC">
      <w:t xml:space="preserve">Applicant and Letter Writer Guidelines </w:t>
    </w:r>
    <w:r w:rsidR="004C4872" w:rsidRPr="000B34B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40589"/>
    <w:multiLevelType w:val="hybridMultilevel"/>
    <w:tmpl w:val="05469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129"/>
    <w:rsid w:val="00012B54"/>
    <w:rsid w:val="00021AFF"/>
    <w:rsid w:val="00024791"/>
    <w:rsid w:val="0004389F"/>
    <w:rsid w:val="00051068"/>
    <w:rsid w:val="00055186"/>
    <w:rsid w:val="00087287"/>
    <w:rsid w:val="000A53D2"/>
    <w:rsid w:val="000B34BC"/>
    <w:rsid w:val="000C5F36"/>
    <w:rsid w:val="000F64A6"/>
    <w:rsid w:val="00160443"/>
    <w:rsid w:val="001B654F"/>
    <w:rsid w:val="001E4861"/>
    <w:rsid w:val="00220BA9"/>
    <w:rsid w:val="002931FF"/>
    <w:rsid w:val="002D01B0"/>
    <w:rsid w:val="00302819"/>
    <w:rsid w:val="003070FF"/>
    <w:rsid w:val="00311129"/>
    <w:rsid w:val="00381CF6"/>
    <w:rsid w:val="003D5372"/>
    <w:rsid w:val="003F4F3D"/>
    <w:rsid w:val="00480F7E"/>
    <w:rsid w:val="004A4D6D"/>
    <w:rsid w:val="004A75F9"/>
    <w:rsid w:val="004B51AC"/>
    <w:rsid w:val="004C4872"/>
    <w:rsid w:val="004D5857"/>
    <w:rsid w:val="00526AA5"/>
    <w:rsid w:val="00530C16"/>
    <w:rsid w:val="00583EC8"/>
    <w:rsid w:val="0059350B"/>
    <w:rsid w:val="005B3FA4"/>
    <w:rsid w:val="005B4972"/>
    <w:rsid w:val="005F0FB6"/>
    <w:rsid w:val="00602E3B"/>
    <w:rsid w:val="00660DA1"/>
    <w:rsid w:val="00684528"/>
    <w:rsid w:val="006B6060"/>
    <w:rsid w:val="0073750E"/>
    <w:rsid w:val="00751173"/>
    <w:rsid w:val="007A781B"/>
    <w:rsid w:val="007A7E40"/>
    <w:rsid w:val="007D40A1"/>
    <w:rsid w:val="007F11BC"/>
    <w:rsid w:val="00832574"/>
    <w:rsid w:val="00872D9E"/>
    <w:rsid w:val="00895C90"/>
    <w:rsid w:val="008C2847"/>
    <w:rsid w:val="008F13EF"/>
    <w:rsid w:val="00900A30"/>
    <w:rsid w:val="0090136A"/>
    <w:rsid w:val="00960BB6"/>
    <w:rsid w:val="009A57D9"/>
    <w:rsid w:val="009D2888"/>
    <w:rsid w:val="009F0060"/>
    <w:rsid w:val="00A43F17"/>
    <w:rsid w:val="00AA2F21"/>
    <w:rsid w:val="00AA7CC9"/>
    <w:rsid w:val="00AF5F99"/>
    <w:rsid w:val="00B6374A"/>
    <w:rsid w:val="00BB39FA"/>
    <w:rsid w:val="00BC3A59"/>
    <w:rsid w:val="00C92467"/>
    <w:rsid w:val="00CA582A"/>
    <w:rsid w:val="00D03178"/>
    <w:rsid w:val="00D050E9"/>
    <w:rsid w:val="00D11EF5"/>
    <w:rsid w:val="00D14824"/>
    <w:rsid w:val="00D22A7B"/>
    <w:rsid w:val="00D32889"/>
    <w:rsid w:val="00D43EEC"/>
    <w:rsid w:val="00D53AF2"/>
    <w:rsid w:val="00D62C89"/>
    <w:rsid w:val="00D63DA4"/>
    <w:rsid w:val="00D75CF2"/>
    <w:rsid w:val="00D978AF"/>
    <w:rsid w:val="00DC3BE6"/>
    <w:rsid w:val="00DD4533"/>
    <w:rsid w:val="00DE1D91"/>
    <w:rsid w:val="00E073D6"/>
    <w:rsid w:val="00E20A81"/>
    <w:rsid w:val="00E73DC1"/>
    <w:rsid w:val="00EA6B70"/>
    <w:rsid w:val="00EC231C"/>
    <w:rsid w:val="00EE75B4"/>
    <w:rsid w:val="00F07A24"/>
    <w:rsid w:val="00F25BC9"/>
    <w:rsid w:val="00F90091"/>
    <w:rsid w:val="00F91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39AC81"/>
  <w15:docId w15:val="{213ABCFE-57BF-4669-9652-471D60E4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FA4"/>
    <w:pPr>
      <w:ind w:left="720"/>
      <w:contextualSpacing/>
    </w:pPr>
  </w:style>
  <w:style w:type="paragraph" w:styleId="Header">
    <w:name w:val="header"/>
    <w:basedOn w:val="Normal"/>
    <w:link w:val="HeaderChar"/>
    <w:uiPriority w:val="99"/>
    <w:unhideWhenUsed/>
    <w:rsid w:val="004C4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872"/>
  </w:style>
  <w:style w:type="paragraph" w:styleId="Footer">
    <w:name w:val="footer"/>
    <w:basedOn w:val="Normal"/>
    <w:link w:val="FooterChar"/>
    <w:uiPriority w:val="99"/>
    <w:unhideWhenUsed/>
    <w:rsid w:val="004C4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872"/>
  </w:style>
  <w:style w:type="character" w:styleId="PageNumber">
    <w:name w:val="page number"/>
    <w:basedOn w:val="DefaultParagraphFont"/>
    <w:uiPriority w:val="99"/>
    <w:semiHidden/>
    <w:unhideWhenUsed/>
    <w:rsid w:val="004C4872"/>
  </w:style>
  <w:style w:type="paragraph" w:customStyle="1" w:styleId="Default">
    <w:name w:val="Default"/>
    <w:rsid w:val="003F4F3D"/>
    <w:pPr>
      <w:widowControl w:val="0"/>
      <w:autoSpaceDE w:val="0"/>
      <w:autoSpaceDN w:val="0"/>
      <w:adjustRightInd w:val="0"/>
      <w:spacing w:after="0" w:line="240" w:lineRule="auto"/>
    </w:pPr>
    <w:rPr>
      <w:rFonts w:ascii="Calibri" w:eastAsiaTheme="minorEastAsia" w:hAnsi="Calibri" w:cs="Calibri"/>
      <w:color w:val="000000"/>
      <w:sz w:val="24"/>
      <w:szCs w:val="24"/>
      <w:lang w:eastAsia="ja-JP"/>
    </w:rPr>
  </w:style>
  <w:style w:type="paragraph" w:styleId="BalloonText">
    <w:name w:val="Balloon Text"/>
    <w:basedOn w:val="Normal"/>
    <w:link w:val="BalloonTextChar"/>
    <w:uiPriority w:val="99"/>
    <w:semiHidden/>
    <w:unhideWhenUsed/>
    <w:rsid w:val="008C284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284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Gayle Beck (jgbeck)</dc:creator>
  <cp:keywords/>
  <dc:description/>
  <cp:lastModifiedBy>Stephanie Schwartz</cp:lastModifiedBy>
  <cp:revision>3</cp:revision>
  <cp:lastPrinted>2021-04-27T13:24:00Z</cp:lastPrinted>
  <dcterms:created xsi:type="dcterms:W3CDTF">2021-04-27T13:34:00Z</dcterms:created>
  <dcterms:modified xsi:type="dcterms:W3CDTF">2021-04-27T13:36:00Z</dcterms:modified>
</cp:coreProperties>
</file>