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859A" w14:textId="43E9D1FE" w:rsidR="006C4977" w:rsidRPr="007E4955" w:rsidRDefault="006C4977" w:rsidP="006C4977">
      <w:pPr>
        <w:jc w:val="center"/>
        <w:rPr>
          <w:rFonts w:ascii="Arial" w:hAnsi="Arial" w:cs="Arial"/>
          <w:b/>
          <w:sz w:val="20"/>
          <w:szCs w:val="20"/>
        </w:rPr>
      </w:pPr>
      <w:r w:rsidRPr="007E4955">
        <w:rPr>
          <w:rFonts w:ascii="Arial" w:hAnsi="Arial" w:cs="Arial"/>
          <w:b/>
          <w:sz w:val="20"/>
          <w:szCs w:val="20"/>
        </w:rPr>
        <w:t xml:space="preserve">Elsie Ramos Memorial Student </w:t>
      </w:r>
      <w:r w:rsidR="00D83A76" w:rsidRPr="007E4955">
        <w:rPr>
          <w:rFonts w:ascii="Arial" w:hAnsi="Arial" w:cs="Arial"/>
          <w:b/>
          <w:sz w:val="20"/>
          <w:szCs w:val="20"/>
        </w:rPr>
        <w:t>Poster</w:t>
      </w:r>
      <w:r w:rsidRPr="007E4955">
        <w:rPr>
          <w:rFonts w:ascii="Arial" w:hAnsi="Arial" w:cs="Arial"/>
          <w:b/>
          <w:sz w:val="20"/>
          <w:szCs w:val="20"/>
        </w:rPr>
        <w:t xml:space="preserve"> Award</w:t>
      </w:r>
      <w:r w:rsidR="00860FA4" w:rsidRPr="007E4955">
        <w:rPr>
          <w:rFonts w:ascii="Arial" w:hAnsi="Arial" w:cs="Arial"/>
          <w:b/>
          <w:sz w:val="20"/>
          <w:szCs w:val="20"/>
        </w:rPr>
        <w:t xml:space="preserve"> Application</w:t>
      </w:r>
    </w:p>
    <w:p w14:paraId="33DC03FD" w14:textId="77777777" w:rsidR="00C307F8" w:rsidRPr="007E4955" w:rsidRDefault="00C307F8" w:rsidP="006C4977">
      <w:pPr>
        <w:rPr>
          <w:rFonts w:ascii="Arial" w:hAnsi="Arial" w:cs="Arial"/>
          <w:sz w:val="20"/>
          <w:szCs w:val="20"/>
        </w:rPr>
      </w:pPr>
    </w:p>
    <w:p w14:paraId="77E29E72" w14:textId="79E895F8" w:rsidR="00C307F8" w:rsidRPr="00CB1810" w:rsidRDefault="00C307F8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 xml:space="preserve">This award is given to student first authors whose posters have been accepted for presentation at ABCT's Annual Convention. The winners each receive an ABCT Student Membership and a complimentary general registration at </w:t>
      </w:r>
      <w:r w:rsidR="003A09ED" w:rsidRPr="00CB1810">
        <w:rPr>
          <w:rFonts w:ascii="Arial" w:hAnsi="Arial" w:cs="Arial"/>
          <w:sz w:val="20"/>
          <w:szCs w:val="20"/>
        </w:rPr>
        <w:t xml:space="preserve">the next year’s </w:t>
      </w:r>
      <w:r w:rsidRPr="00CB1810">
        <w:rPr>
          <w:rFonts w:ascii="Arial" w:hAnsi="Arial" w:cs="Arial"/>
          <w:sz w:val="20"/>
          <w:szCs w:val="20"/>
        </w:rPr>
        <w:t xml:space="preserve">ABCT Annual Convention. Eligible applicants must be student members of ABCT in good standing </w:t>
      </w:r>
      <w:r w:rsidR="004946DF">
        <w:rPr>
          <w:rFonts w:ascii="Arial" w:hAnsi="Arial" w:cs="Arial"/>
          <w:sz w:val="20"/>
          <w:szCs w:val="20"/>
        </w:rPr>
        <w:t xml:space="preserve">(including those on internship and post-baccalaureate researchers) </w:t>
      </w:r>
      <w:r w:rsidRPr="00CB1810">
        <w:rPr>
          <w:rFonts w:ascii="Arial" w:hAnsi="Arial" w:cs="Arial"/>
          <w:sz w:val="20"/>
          <w:szCs w:val="20"/>
        </w:rPr>
        <w:t>and enrolled as a student at the time of the convention.</w:t>
      </w:r>
      <w:r w:rsidR="00441495" w:rsidRPr="00CB1810">
        <w:rPr>
          <w:rFonts w:ascii="Arial" w:hAnsi="Arial" w:cs="Arial"/>
          <w:sz w:val="20"/>
          <w:szCs w:val="20"/>
        </w:rPr>
        <w:t xml:space="preserve"> Students with multiple accepted posters must choose one poster to submit for this award.</w:t>
      </w:r>
    </w:p>
    <w:p w14:paraId="3E87A55A" w14:textId="77777777" w:rsidR="00C307F8" w:rsidRPr="00CB1810" w:rsidRDefault="00C307F8" w:rsidP="006C4977">
      <w:pPr>
        <w:rPr>
          <w:rFonts w:ascii="Arial" w:hAnsi="Arial" w:cs="Arial"/>
          <w:sz w:val="20"/>
          <w:szCs w:val="20"/>
        </w:rPr>
      </w:pPr>
    </w:p>
    <w:p w14:paraId="2D695476" w14:textId="79DC3C18" w:rsidR="00441495" w:rsidRPr="00CB1810" w:rsidRDefault="00441495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 xml:space="preserve">To apply, </w:t>
      </w:r>
      <w:r w:rsidR="003E212B" w:rsidRPr="00CB1810">
        <w:rPr>
          <w:rFonts w:ascii="Arial" w:hAnsi="Arial" w:cs="Arial"/>
          <w:sz w:val="20"/>
          <w:szCs w:val="20"/>
        </w:rPr>
        <w:t xml:space="preserve">submit </w:t>
      </w:r>
      <w:r w:rsidRPr="00CB1810">
        <w:rPr>
          <w:rFonts w:ascii="Arial" w:hAnsi="Arial" w:cs="Arial"/>
          <w:sz w:val="20"/>
          <w:szCs w:val="20"/>
        </w:rPr>
        <w:t>the following</w:t>
      </w:r>
      <w:r w:rsidR="003E212B" w:rsidRPr="00CB1810">
        <w:rPr>
          <w:rFonts w:ascii="Arial" w:hAnsi="Arial" w:cs="Arial"/>
          <w:sz w:val="20"/>
          <w:szCs w:val="20"/>
        </w:rPr>
        <w:t xml:space="preserve"> as a </w:t>
      </w:r>
      <w:r w:rsidR="003E212B" w:rsidRPr="00713F58">
        <w:rPr>
          <w:rFonts w:ascii="Arial" w:hAnsi="Arial" w:cs="Arial"/>
          <w:b/>
          <w:bCs/>
          <w:sz w:val="20"/>
          <w:szCs w:val="20"/>
        </w:rPr>
        <w:t>single PDF file</w:t>
      </w:r>
      <w:r w:rsidR="003E212B" w:rsidRPr="00CB1810">
        <w:rPr>
          <w:rFonts w:ascii="Arial" w:hAnsi="Arial" w:cs="Arial"/>
          <w:sz w:val="20"/>
          <w:szCs w:val="20"/>
        </w:rPr>
        <w:t xml:space="preserve"> named “[student last name] Elise Ramos”</w:t>
      </w:r>
      <w:r w:rsidRPr="00CB1810">
        <w:rPr>
          <w:rFonts w:ascii="Arial" w:hAnsi="Arial" w:cs="Arial"/>
          <w:sz w:val="20"/>
          <w:szCs w:val="20"/>
        </w:rPr>
        <w:t>:</w:t>
      </w:r>
    </w:p>
    <w:p w14:paraId="29216595" w14:textId="2AF93251" w:rsidR="00441495" w:rsidRPr="00CB1810" w:rsidRDefault="008B6FE8" w:rsidP="0044149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>1-page c</w:t>
      </w:r>
      <w:r w:rsidR="00D7792B" w:rsidRPr="00CB1810">
        <w:rPr>
          <w:rFonts w:ascii="Arial" w:hAnsi="Arial" w:cs="Arial"/>
          <w:sz w:val="20"/>
          <w:szCs w:val="20"/>
        </w:rPr>
        <w:t>over sheet</w:t>
      </w:r>
      <w:r w:rsidR="00441495" w:rsidRPr="00CB1810">
        <w:rPr>
          <w:rFonts w:ascii="Arial" w:hAnsi="Arial" w:cs="Arial"/>
          <w:sz w:val="20"/>
          <w:szCs w:val="20"/>
        </w:rPr>
        <w:t xml:space="preserve"> (this document)</w:t>
      </w:r>
      <w:r w:rsidR="00CB1810" w:rsidRPr="00CB1810">
        <w:rPr>
          <w:rFonts w:ascii="Arial" w:hAnsi="Arial" w:cs="Arial"/>
          <w:sz w:val="20"/>
          <w:szCs w:val="20"/>
        </w:rPr>
        <w:t>.</w:t>
      </w:r>
    </w:p>
    <w:p w14:paraId="5AB16508" w14:textId="659F4A7B" w:rsidR="00441495" w:rsidRPr="00CB1810" w:rsidRDefault="0022448C" w:rsidP="0044149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>2</w:t>
      </w:r>
      <w:r w:rsidR="00C15DF2" w:rsidRPr="00CB1810">
        <w:rPr>
          <w:rFonts w:ascii="Arial" w:hAnsi="Arial" w:cs="Arial"/>
          <w:sz w:val="20"/>
          <w:szCs w:val="20"/>
        </w:rPr>
        <w:t xml:space="preserve">-page </w:t>
      </w:r>
      <w:r w:rsidR="006C4977" w:rsidRPr="00CB1810">
        <w:rPr>
          <w:rFonts w:ascii="Arial" w:hAnsi="Arial" w:cs="Arial"/>
          <w:sz w:val="20"/>
          <w:szCs w:val="20"/>
        </w:rPr>
        <w:t>summary of the research to be presented</w:t>
      </w:r>
      <w:r w:rsidR="00441495" w:rsidRPr="00CB1810">
        <w:rPr>
          <w:rFonts w:ascii="Arial" w:hAnsi="Arial" w:cs="Arial"/>
          <w:sz w:val="20"/>
          <w:szCs w:val="20"/>
        </w:rPr>
        <w:t xml:space="preserve"> at the ABCT convention</w:t>
      </w:r>
      <w:r w:rsidR="00384BBC" w:rsidRPr="00CB1810">
        <w:rPr>
          <w:rFonts w:ascii="Arial" w:hAnsi="Arial" w:cs="Arial"/>
          <w:sz w:val="20"/>
          <w:szCs w:val="20"/>
        </w:rPr>
        <w:t xml:space="preserve"> (excluding references)</w:t>
      </w:r>
      <w:r w:rsidR="00CB1810" w:rsidRPr="00CB1810">
        <w:rPr>
          <w:rFonts w:ascii="Arial" w:hAnsi="Arial" w:cs="Arial"/>
          <w:sz w:val="20"/>
          <w:szCs w:val="20"/>
        </w:rPr>
        <w:t>.</w:t>
      </w:r>
    </w:p>
    <w:p w14:paraId="480DDD57" w14:textId="0B2094B3" w:rsidR="00441495" w:rsidRPr="00CB1810" w:rsidRDefault="00441495" w:rsidP="001F31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_Hlk72417377"/>
      <w:r w:rsidRPr="00CB1810">
        <w:rPr>
          <w:rFonts w:ascii="Arial" w:hAnsi="Arial" w:cs="Arial"/>
          <w:sz w:val="20"/>
          <w:szCs w:val="20"/>
        </w:rPr>
        <w:t xml:space="preserve">1-page letter from the student’s research mentor </w:t>
      </w:r>
      <w:r w:rsidR="00CC0706" w:rsidRPr="00CB1810">
        <w:rPr>
          <w:rFonts w:ascii="Arial" w:hAnsi="Arial" w:cs="Arial"/>
          <w:sz w:val="20"/>
          <w:szCs w:val="20"/>
        </w:rPr>
        <w:t>detailing the student’s independence on the project</w:t>
      </w:r>
      <w:r w:rsidR="00CB1810" w:rsidRPr="00CB1810">
        <w:rPr>
          <w:rFonts w:ascii="Arial" w:hAnsi="Arial" w:cs="Arial"/>
          <w:sz w:val="20"/>
          <w:szCs w:val="20"/>
        </w:rPr>
        <w:t>, as well as the innovation and impact of the project on the field of cognitive and behavior therapy.</w:t>
      </w:r>
    </w:p>
    <w:bookmarkEnd w:id="0"/>
    <w:p w14:paraId="39674B18" w14:textId="77777777" w:rsidR="00441495" w:rsidRPr="00CB1810" w:rsidRDefault="00441495" w:rsidP="00441495">
      <w:pPr>
        <w:rPr>
          <w:rFonts w:ascii="Arial" w:hAnsi="Arial" w:cs="Arial"/>
          <w:sz w:val="20"/>
          <w:szCs w:val="20"/>
        </w:rPr>
      </w:pPr>
    </w:p>
    <w:p w14:paraId="798968AB" w14:textId="5166ED48" w:rsidR="006C4977" w:rsidRPr="00CB1810" w:rsidRDefault="006C4977" w:rsidP="00441495">
      <w:pPr>
        <w:rPr>
          <w:rFonts w:ascii="Arial" w:hAnsi="Arial" w:cs="Arial"/>
          <w:sz w:val="20"/>
          <w:szCs w:val="20"/>
        </w:rPr>
      </w:pPr>
      <w:bookmarkStart w:id="1" w:name="_Hlk72417441"/>
      <w:r w:rsidRPr="00CB1810">
        <w:rPr>
          <w:rFonts w:ascii="Arial" w:hAnsi="Arial" w:cs="Arial"/>
          <w:sz w:val="20"/>
          <w:szCs w:val="20"/>
        </w:rPr>
        <w:t xml:space="preserve">Email the completed application </w:t>
      </w:r>
      <w:r w:rsidR="002D64FF" w:rsidRPr="00CB1810">
        <w:rPr>
          <w:rFonts w:ascii="Arial" w:hAnsi="Arial" w:cs="Arial"/>
          <w:sz w:val="20"/>
          <w:szCs w:val="20"/>
        </w:rPr>
        <w:t xml:space="preserve">(max 4 pages) </w:t>
      </w:r>
      <w:r w:rsidRPr="00CB1810">
        <w:rPr>
          <w:rFonts w:ascii="Arial" w:hAnsi="Arial" w:cs="Arial"/>
          <w:sz w:val="20"/>
          <w:szCs w:val="20"/>
        </w:rPr>
        <w:t xml:space="preserve">to </w:t>
      </w:r>
      <w:r w:rsidR="003E212B" w:rsidRPr="00CB1810">
        <w:rPr>
          <w:rFonts w:ascii="Arial" w:hAnsi="Arial" w:cs="Arial"/>
          <w:sz w:val="20"/>
          <w:szCs w:val="20"/>
        </w:rPr>
        <w:t>Diana Rancourt</w:t>
      </w:r>
      <w:r w:rsidRPr="00CB1810">
        <w:rPr>
          <w:rFonts w:ascii="Arial" w:hAnsi="Arial" w:cs="Arial"/>
          <w:sz w:val="20"/>
          <w:szCs w:val="20"/>
        </w:rPr>
        <w:t xml:space="preserve">, Ph.D., at </w:t>
      </w:r>
      <w:hyperlink r:id="rId10" w:history="1">
        <w:r w:rsidR="00BB71A8" w:rsidRPr="000D6F48">
          <w:rPr>
            <w:rStyle w:val="Hyperlink"/>
            <w:rFonts w:ascii="Arial" w:hAnsi="Arial" w:cs="Arial"/>
            <w:sz w:val="20"/>
            <w:szCs w:val="20"/>
          </w:rPr>
          <w:t>abctawards@abct.org</w:t>
        </w:r>
      </w:hyperlink>
      <w:r w:rsidR="003E212B" w:rsidRPr="00CB1810">
        <w:rPr>
          <w:rFonts w:ascii="Arial" w:hAnsi="Arial" w:cs="Arial"/>
          <w:sz w:val="20"/>
          <w:szCs w:val="20"/>
        </w:rPr>
        <w:t xml:space="preserve"> with the subject </w:t>
      </w:r>
      <w:r w:rsidR="00434BEE" w:rsidRPr="00CB1810">
        <w:rPr>
          <w:rFonts w:ascii="Arial" w:hAnsi="Arial" w:cs="Arial"/>
          <w:sz w:val="20"/>
          <w:szCs w:val="20"/>
        </w:rPr>
        <w:t>line</w:t>
      </w:r>
      <w:r w:rsidR="003E212B" w:rsidRPr="00CB1810">
        <w:rPr>
          <w:rFonts w:ascii="Arial" w:hAnsi="Arial" w:cs="Arial"/>
          <w:sz w:val="20"/>
          <w:szCs w:val="20"/>
        </w:rPr>
        <w:t xml:space="preserve"> </w:t>
      </w:r>
      <w:bookmarkEnd w:id="1"/>
      <w:r w:rsidR="003E212B" w:rsidRPr="00CB1810">
        <w:rPr>
          <w:rFonts w:ascii="Arial" w:hAnsi="Arial" w:cs="Arial"/>
          <w:sz w:val="20"/>
          <w:szCs w:val="20"/>
        </w:rPr>
        <w:t>“ABCT Elise Ramos Award Submission”</w:t>
      </w:r>
      <w:r w:rsidR="00774929" w:rsidRPr="00CB1810">
        <w:rPr>
          <w:rFonts w:ascii="Arial" w:hAnsi="Arial" w:cs="Arial"/>
          <w:sz w:val="20"/>
          <w:szCs w:val="20"/>
        </w:rPr>
        <w:t xml:space="preserve"> </w:t>
      </w:r>
      <w:r w:rsidR="00CC0706" w:rsidRPr="00CB1810">
        <w:rPr>
          <w:rFonts w:ascii="Arial" w:hAnsi="Arial" w:cs="Arial"/>
          <w:sz w:val="20"/>
          <w:szCs w:val="20"/>
        </w:rPr>
        <w:t xml:space="preserve">and the research mentor cc’d. </w:t>
      </w:r>
      <w:r w:rsidR="00774929" w:rsidRPr="00CB1810">
        <w:rPr>
          <w:rFonts w:ascii="Arial" w:hAnsi="Arial" w:cs="Arial"/>
          <w:sz w:val="20"/>
          <w:szCs w:val="20"/>
        </w:rPr>
        <w:t>Submissions must be received by 5 pm E</w:t>
      </w:r>
      <w:r w:rsidR="00304D6D" w:rsidRPr="00CB1810">
        <w:rPr>
          <w:rFonts w:ascii="Arial" w:hAnsi="Arial" w:cs="Arial"/>
          <w:sz w:val="20"/>
          <w:szCs w:val="20"/>
        </w:rPr>
        <w:t>D</w:t>
      </w:r>
      <w:r w:rsidR="00774929" w:rsidRPr="00CB1810">
        <w:rPr>
          <w:rFonts w:ascii="Arial" w:hAnsi="Arial" w:cs="Arial"/>
          <w:sz w:val="20"/>
          <w:szCs w:val="20"/>
        </w:rPr>
        <w:t xml:space="preserve">T on July </w:t>
      </w:r>
      <w:r w:rsidR="00304D6D" w:rsidRPr="00CB1810">
        <w:rPr>
          <w:rFonts w:ascii="Arial" w:hAnsi="Arial" w:cs="Arial"/>
          <w:sz w:val="20"/>
          <w:szCs w:val="20"/>
        </w:rPr>
        <w:t>1</w:t>
      </w:r>
      <w:r w:rsidR="00713F58">
        <w:rPr>
          <w:rFonts w:ascii="Arial" w:hAnsi="Arial" w:cs="Arial"/>
          <w:sz w:val="20"/>
          <w:szCs w:val="20"/>
        </w:rPr>
        <w:t>7</w:t>
      </w:r>
      <w:r w:rsidR="00774929" w:rsidRPr="00CB1810">
        <w:rPr>
          <w:rFonts w:ascii="Arial" w:hAnsi="Arial" w:cs="Arial"/>
          <w:sz w:val="20"/>
          <w:szCs w:val="20"/>
        </w:rPr>
        <w:t>, 202</w:t>
      </w:r>
      <w:r w:rsidR="00713F58">
        <w:rPr>
          <w:rFonts w:ascii="Arial" w:hAnsi="Arial" w:cs="Arial"/>
          <w:sz w:val="20"/>
          <w:szCs w:val="20"/>
        </w:rPr>
        <w:t>6</w:t>
      </w:r>
      <w:r w:rsidR="004B67E0" w:rsidRPr="00CB1810">
        <w:rPr>
          <w:rFonts w:ascii="Arial" w:hAnsi="Arial" w:cs="Arial"/>
          <w:sz w:val="20"/>
          <w:szCs w:val="20"/>
        </w:rPr>
        <w:t>.</w:t>
      </w:r>
      <w:r w:rsidR="00CC0706" w:rsidRPr="00CB1810">
        <w:rPr>
          <w:rFonts w:ascii="Arial" w:hAnsi="Arial" w:cs="Arial"/>
          <w:sz w:val="20"/>
          <w:szCs w:val="20"/>
        </w:rPr>
        <w:t xml:space="preserve"> </w:t>
      </w:r>
      <w:r w:rsidR="00CC0706" w:rsidRPr="00713F58">
        <w:rPr>
          <w:rFonts w:ascii="Arial" w:hAnsi="Arial" w:cs="Arial"/>
          <w:sz w:val="20"/>
          <w:szCs w:val="20"/>
          <w:u w:val="single"/>
        </w:rPr>
        <w:t>Applications that do not conform to the instructions will not be reviewed</w:t>
      </w:r>
      <w:r w:rsidR="00CC0706" w:rsidRPr="00CB1810">
        <w:rPr>
          <w:rFonts w:ascii="Arial" w:hAnsi="Arial" w:cs="Arial"/>
          <w:sz w:val="20"/>
          <w:szCs w:val="20"/>
        </w:rPr>
        <w:t>.</w:t>
      </w:r>
    </w:p>
    <w:p w14:paraId="27814E8D" w14:textId="77777777" w:rsidR="006C4977" w:rsidRPr="00CB1810" w:rsidRDefault="006C4977" w:rsidP="006C4977">
      <w:pPr>
        <w:rPr>
          <w:rFonts w:ascii="Arial" w:hAnsi="Arial" w:cs="Arial"/>
          <w:sz w:val="20"/>
          <w:szCs w:val="20"/>
        </w:rPr>
      </w:pPr>
    </w:p>
    <w:p w14:paraId="26AF3664" w14:textId="1A421A17" w:rsidR="006C4977" w:rsidRPr="00CB1810" w:rsidRDefault="006C4977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>Name:</w:t>
      </w:r>
      <w:r w:rsidR="00F03CAC" w:rsidRPr="00CB1810">
        <w:rPr>
          <w:rFonts w:ascii="Arial" w:hAnsi="Arial" w:cs="Arial"/>
          <w:b/>
          <w:sz w:val="20"/>
          <w:szCs w:val="20"/>
        </w:rPr>
        <w:t xml:space="preserve"> </w:t>
      </w:r>
    </w:p>
    <w:p w14:paraId="2AC65287" w14:textId="77777777" w:rsidR="006C4977" w:rsidRPr="00CB1810" w:rsidRDefault="006C4977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>Email Address:</w:t>
      </w:r>
      <w:r w:rsidR="00F03CAC" w:rsidRPr="00CB1810">
        <w:rPr>
          <w:rFonts w:ascii="Arial" w:hAnsi="Arial" w:cs="Arial"/>
          <w:b/>
          <w:sz w:val="20"/>
          <w:szCs w:val="20"/>
        </w:rPr>
        <w:t xml:space="preserve"> </w:t>
      </w:r>
    </w:p>
    <w:p w14:paraId="1558C15D" w14:textId="77777777" w:rsidR="006C4977" w:rsidRPr="00CB1810" w:rsidRDefault="006C4977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>Academic Affiliation:</w:t>
      </w:r>
      <w:r w:rsidR="00F03CAC" w:rsidRPr="00CB1810">
        <w:rPr>
          <w:rFonts w:ascii="Arial" w:hAnsi="Arial" w:cs="Arial"/>
          <w:b/>
          <w:sz w:val="20"/>
          <w:szCs w:val="20"/>
        </w:rPr>
        <w:t xml:space="preserve"> </w:t>
      </w:r>
    </w:p>
    <w:p w14:paraId="08FEC8BB" w14:textId="77777777" w:rsidR="00F03CAC" w:rsidRPr="00CB1810" w:rsidRDefault="00F03CAC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 xml:space="preserve">Research Advisor: </w:t>
      </w:r>
    </w:p>
    <w:p w14:paraId="31676D66" w14:textId="77777777" w:rsidR="006C4977" w:rsidRPr="00CB1810" w:rsidRDefault="006C4977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>Title of the Poster:</w:t>
      </w:r>
      <w:r w:rsidR="00F03CAC" w:rsidRPr="00CB1810">
        <w:rPr>
          <w:rFonts w:ascii="Arial" w:hAnsi="Arial" w:cs="Arial"/>
          <w:b/>
          <w:sz w:val="20"/>
          <w:szCs w:val="20"/>
        </w:rPr>
        <w:t xml:space="preserve"> </w:t>
      </w:r>
    </w:p>
    <w:p w14:paraId="67DCB61F" w14:textId="6B0D6FB3" w:rsidR="006C4977" w:rsidRPr="00CB1810" w:rsidRDefault="00C15DF2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 xml:space="preserve">Authors and </w:t>
      </w:r>
      <w:r w:rsidR="001960F4" w:rsidRPr="00CB1810">
        <w:rPr>
          <w:rFonts w:ascii="Arial" w:hAnsi="Arial" w:cs="Arial"/>
          <w:b/>
          <w:sz w:val="20"/>
          <w:szCs w:val="20"/>
        </w:rPr>
        <w:t>A</w:t>
      </w:r>
      <w:r w:rsidRPr="00CB1810">
        <w:rPr>
          <w:rFonts w:ascii="Arial" w:hAnsi="Arial" w:cs="Arial"/>
          <w:b/>
          <w:sz w:val="20"/>
          <w:szCs w:val="20"/>
        </w:rPr>
        <w:t>ffiliations</w:t>
      </w:r>
      <w:r w:rsidR="006C4977" w:rsidRPr="00CB1810">
        <w:rPr>
          <w:rFonts w:ascii="Arial" w:hAnsi="Arial" w:cs="Arial"/>
          <w:b/>
          <w:sz w:val="20"/>
          <w:szCs w:val="20"/>
        </w:rPr>
        <w:t xml:space="preserve">: </w:t>
      </w:r>
    </w:p>
    <w:p w14:paraId="7D83167E" w14:textId="2F91A111" w:rsidR="00CC4967" w:rsidRPr="00CB1810" w:rsidRDefault="00384BBC" w:rsidP="006C4977">
      <w:pPr>
        <w:rPr>
          <w:rFonts w:ascii="Arial" w:hAnsi="Arial" w:cs="Arial"/>
          <w:b/>
          <w:sz w:val="20"/>
          <w:szCs w:val="20"/>
        </w:rPr>
      </w:pPr>
      <w:r w:rsidRPr="00CB1810">
        <w:rPr>
          <w:rFonts w:ascii="Arial" w:hAnsi="Arial" w:cs="Arial"/>
          <w:b/>
          <w:sz w:val="20"/>
          <w:szCs w:val="20"/>
        </w:rPr>
        <w:t>P</w:t>
      </w:r>
      <w:r w:rsidR="00CC4967" w:rsidRPr="00CB1810">
        <w:rPr>
          <w:rFonts w:ascii="Arial" w:hAnsi="Arial" w:cs="Arial"/>
          <w:b/>
          <w:sz w:val="20"/>
          <w:szCs w:val="20"/>
        </w:rPr>
        <w:t>ronouns, gender, &amp; race/ethnicity (optional):</w:t>
      </w:r>
    </w:p>
    <w:p w14:paraId="1943BBD3" w14:textId="77777777" w:rsidR="00C15DF2" w:rsidRPr="00CB1810" w:rsidRDefault="00C15DF2" w:rsidP="006C4977">
      <w:pPr>
        <w:rPr>
          <w:rFonts w:ascii="Arial" w:hAnsi="Arial" w:cs="Arial"/>
          <w:b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490"/>
      </w:tblGrid>
      <w:tr w:rsidR="0082352B" w:rsidRPr="00CB1810" w14:paraId="23E2103F" w14:textId="77777777" w:rsidTr="001C5E66"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4B18" w14:textId="77777777" w:rsidR="0082352B" w:rsidRPr="00CB1810" w:rsidRDefault="0082352B" w:rsidP="00DA326C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This project was carried out as part of</w:t>
            </w:r>
            <w:r w:rsidR="00DA326C" w:rsidRPr="00CB18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12AF75" w14:textId="5C6D292D" w:rsidR="0082352B" w:rsidRPr="00CB1810" w:rsidRDefault="0082352B" w:rsidP="005F3E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 xml:space="preserve">My student status during the </w:t>
            </w:r>
            <w:r w:rsidR="005F3E43" w:rsidRPr="00CB1810">
              <w:rPr>
                <w:rFonts w:ascii="Arial" w:hAnsi="Arial" w:cs="Arial"/>
                <w:b/>
                <w:sz w:val="20"/>
                <w:szCs w:val="20"/>
              </w:rPr>
              <w:t>ABCT</w:t>
            </w:r>
            <w:r w:rsidRPr="00CB1810">
              <w:rPr>
                <w:rFonts w:ascii="Arial" w:hAnsi="Arial" w:cs="Arial"/>
                <w:b/>
                <w:sz w:val="20"/>
                <w:szCs w:val="20"/>
              </w:rPr>
              <w:t xml:space="preserve"> convention</w:t>
            </w:r>
            <w:r w:rsidR="001C5E66" w:rsidRPr="00CB1810">
              <w:rPr>
                <w:rFonts w:ascii="Arial" w:hAnsi="Arial" w:cs="Arial"/>
                <w:b/>
                <w:sz w:val="20"/>
                <w:szCs w:val="20"/>
              </w:rPr>
              <w:t xml:space="preserve"> will be</w:t>
            </w:r>
            <w:r w:rsidR="00585EB2" w:rsidRPr="00CB18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2352B" w:rsidRPr="00CB1810" w14:paraId="655D12E4" w14:textId="77777777" w:rsidTr="001C5E66"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14:paraId="3295F45D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an undergraduate honor's project</w:t>
            </w:r>
          </w:p>
        </w:tc>
        <w:tc>
          <w:tcPr>
            <w:tcW w:w="5490" w:type="dxa"/>
            <w:tcBorders>
              <w:left w:val="single" w:sz="4" w:space="0" w:color="auto"/>
              <w:bottom w:val="nil"/>
              <w:right w:val="nil"/>
            </w:tcBorders>
          </w:tcPr>
          <w:p w14:paraId="3DCC6575" w14:textId="77777777" w:rsidR="0082352B" w:rsidRPr="00CB1810" w:rsidRDefault="0082352B" w:rsidP="0082352B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undergraduate student</w:t>
            </w:r>
          </w:p>
        </w:tc>
      </w:tr>
      <w:tr w:rsidR="0082352B" w:rsidRPr="00CB1810" w14:paraId="05D97B1B" w14:textId="77777777" w:rsidTr="001C5E66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AA96B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independent supervised research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239A0" w14:textId="77777777" w:rsidR="0082352B" w:rsidRPr="00CB1810" w:rsidRDefault="0082352B" w:rsidP="0082352B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post-bacc student</w:t>
            </w:r>
          </w:p>
        </w:tc>
      </w:tr>
      <w:tr w:rsidR="0082352B" w:rsidRPr="00CB1810" w14:paraId="7BDCEAE9" w14:textId="77777777" w:rsidTr="001C5E66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47555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master's thesis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5EC09" w14:textId="77777777" w:rsidR="0082352B" w:rsidRPr="00CB1810" w:rsidRDefault="0082352B" w:rsidP="00440E39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graduate student</w:t>
            </w:r>
            <w:r w:rsidR="00440E39" w:rsidRPr="00CB1810">
              <w:rPr>
                <w:rFonts w:ascii="Arial" w:hAnsi="Arial" w:cs="Arial"/>
                <w:sz w:val="20"/>
                <w:szCs w:val="20"/>
              </w:rPr>
              <w:t xml:space="preserve"> in my ___ year </w:t>
            </w:r>
          </w:p>
        </w:tc>
      </w:tr>
      <w:tr w:rsidR="0082352B" w:rsidRPr="00CB1810" w14:paraId="46221819" w14:textId="77777777" w:rsidTr="001C5E66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CF516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doctoral dissertation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3445B" w14:textId="77777777" w:rsidR="0082352B" w:rsidRPr="00CB1810" w:rsidRDefault="0082352B" w:rsidP="0082352B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pre-doctoral intern</w:t>
            </w:r>
          </w:p>
        </w:tc>
      </w:tr>
      <w:tr w:rsidR="0082352B" w:rsidRPr="00CB1810" w14:paraId="3CF22CFA" w14:textId="77777777" w:rsidTr="001C5E66">
        <w:tc>
          <w:tcPr>
            <w:tcW w:w="4590" w:type="dxa"/>
            <w:tcBorders>
              <w:top w:val="nil"/>
              <w:left w:val="nil"/>
              <w:right w:val="single" w:sz="4" w:space="0" w:color="auto"/>
            </w:tcBorders>
          </w:tcPr>
          <w:p w14:paraId="25034409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other (specify)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right w:val="nil"/>
            </w:tcBorders>
          </w:tcPr>
          <w:p w14:paraId="0955D5A7" w14:textId="77777777" w:rsidR="0082352B" w:rsidRPr="00CB1810" w:rsidRDefault="0082352B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___ other (specify)</w:t>
            </w:r>
          </w:p>
        </w:tc>
      </w:tr>
    </w:tbl>
    <w:p w14:paraId="6396DA5A" w14:textId="77777777" w:rsidR="0052426C" w:rsidRPr="00CB1810" w:rsidRDefault="0052426C" w:rsidP="006C4977">
      <w:pPr>
        <w:rPr>
          <w:rFonts w:ascii="Arial" w:hAnsi="Arial" w:cs="Arial"/>
          <w:sz w:val="20"/>
          <w:szCs w:val="20"/>
        </w:rPr>
      </w:pPr>
    </w:p>
    <w:p w14:paraId="4C2B8B2D" w14:textId="77777777" w:rsidR="007E4955" w:rsidRPr="00CB1810" w:rsidRDefault="00CC4ED7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>Awards are highly competitive</w:t>
      </w:r>
      <w:r w:rsidR="00774929" w:rsidRPr="00CB1810">
        <w:rPr>
          <w:rFonts w:ascii="Arial" w:hAnsi="Arial" w:cs="Arial"/>
          <w:sz w:val="20"/>
          <w:szCs w:val="20"/>
        </w:rPr>
        <w:t xml:space="preserve"> and p</w:t>
      </w:r>
      <w:r w:rsidR="0052426C" w:rsidRPr="00CB1810">
        <w:rPr>
          <w:rFonts w:ascii="Arial" w:hAnsi="Arial" w:cs="Arial"/>
          <w:sz w:val="20"/>
          <w:szCs w:val="20"/>
        </w:rPr>
        <w:t xml:space="preserve">reference will be given to projects with completed data analysis, </w:t>
      </w:r>
      <w:r w:rsidR="007E4955" w:rsidRPr="00CB1810">
        <w:rPr>
          <w:rFonts w:ascii="Arial" w:hAnsi="Arial" w:cs="Arial"/>
          <w:sz w:val="20"/>
          <w:szCs w:val="20"/>
        </w:rPr>
        <w:t>those</w:t>
      </w:r>
      <w:r w:rsidR="007A183F" w:rsidRPr="00CB1810">
        <w:rPr>
          <w:rFonts w:ascii="Arial" w:hAnsi="Arial" w:cs="Arial"/>
          <w:sz w:val="20"/>
          <w:szCs w:val="20"/>
        </w:rPr>
        <w:t xml:space="preserve"> demonstrating independent scholarship</w:t>
      </w:r>
      <w:r w:rsidR="00167787" w:rsidRPr="00CB1810">
        <w:rPr>
          <w:rFonts w:ascii="Arial" w:hAnsi="Arial" w:cs="Arial"/>
          <w:sz w:val="20"/>
          <w:szCs w:val="20"/>
        </w:rPr>
        <w:t xml:space="preserve"> (</w:t>
      </w:r>
      <w:r w:rsidR="00411B2D" w:rsidRPr="00CB1810">
        <w:rPr>
          <w:rFonts w:ascii="Arial" w:hAnsi="Arial" w:cs="Arial"/>
          <w:sz w:val="20"/>
          <w:szCs w:val="20"/>
        </w:rPr>
        <w:t xml:space="preserve">e.g., </w:t>
      </w:r>
      <w:r w:rsidR="00167787" w:rsidRPr="00CB1810">
        <w:rPr>
          <w:rFonts w:ascii="Arial" w:hAnsi="Arial" w:cs="Arial"/>
          <w:sz w:val="20"/>
          <w:szCs w:val="20"/>
        </w:rPr>
        <w:t xml:space="preserve">full project conceptualization over secondary data analysis), and </w:t>
      </w:r>
      <w:r w:rsidR="007E4955" w:rsidRPr="00CB1810">
        <w:rPr>
          <w:rFonts w:ascii="Arial" w:hAnsi="Arial" w:cs="Arial"/>
          <w:sz w:val="20"/>
          <w:szCs w:val="20"/>
        </w:rPr>
        <w:t>those</w:t>
      </w:r>
      <w:r w:rsidR="00167787" w:rsidRPr="00CB1810">
        <w:rPr>
          <w:rFonts w:ascii="Arial" w:hAnsi="Arial" w:cs="Arial"/>
          <w:sz w:val="20"/>
          <w:szCs w:val="20"/>
        </w:rPr>
        <w:t xml:space="preserve"> highlighting the implications of this work </w:t>
      </w:r>
      <w:r w:rsidR="007E4955" w:rsidRPr="00CB1810">
        <w:rPr>
          <w:rFonts w:ascii="Arial" w:hAnsi="Arial" w:cs="Arial"/>
          <w:sz w:val="20"/>
          <w:szCs w:val="20"/>
        </w:rPr>
        <w:t>to</w:t>
      </w:r>
      <w:r w:rsidR="00167787" w:rsidRPr="00CB1810">
        <w:rPr>
          <w:rFonts w:ascii="Arial" w:hAnsi="Arial" w:cs="Arial"/>
          <w:sz w:val="20"/>
          <w:szCs w:val="20"/>
        </w:rPr>
        <w:t xml:space="preserve"> the field of cognitive and behavior therapy</w:t>
      </w:r>
      <w:r w:rsidR="007A183F" w:rsidRPr="00CB1810">
        <w:rPr>
          <w:rFonts w:ascii="Arial" w:hAnsi="Arial" w:cs="Arial"/>
          <w:sz w:val="20"/>
          <w:szCs w:val="20"/>
        </w:rPr>
        <w:t xml:space="preserve">. </w:t>
      </w:r>
      <w:r w:rsidR="00167787" w:rsidRPr="00CB1810">
        <w:rPr>
          <w:rFonts w:ascii="Arial" w:hAnsi="Arial" w:cs="Arial"/>
          <w:sz w:val="20"/>
          <w:szCs w:val="20"/>
        </w:rPr>
        <w:t xml:space="preserve">Additional points may be awarded to projects </w:t>
      </w:r>
      <w:r w:rsidR="007E4955" w:rsidRPr="00CB1810">
        <w:rPr>
          <w:rFonts w:ascii="Arial" w:hAnsi="Arial" w:cs="Arial"/>
          <w:sz w:val="20"/>
          <w:szCs w:val="20"/>
        </w:rPr>
        <w:t xml:space="preserve">that </w:t>
      </w:r>
      <w:r w:rsidR="00167787" w:rsidRPr="00CB1810">
        <w:rPr>
          <w:rFonts w:ascii="Arial" w:hAnsi="Arial" w:cs="Arial"/>
          <w:sz w:val="20"/>
          <w:szCs w:val="20"/>
        </w:rPr>
        <w:t>emphasiz</w:t>
      </w:r>
      <w:r w:rsidR="007E4955" w:rsidRPr="00CB1810">
        <w:rPr>
          <w:rFonts w:ascii="Arial" w:hAnsi="Arial" w:cs="Arial"/>
          <w:sz w:val="20"/>
          <w:szCs w:val="20"/>
        </w:rPr>
        <w:t>e</w:t>
      </w:r>
      <w:r w:rsidR="00167787" w:rsidRPr="00CB1810">
        <w:rPr>
          <w:rFonts w:ascii="Arial" w:hAnsi="Arial" w:cs="Arial"/>
          <w:sz w:val="20"/>
          <w:szCs w:val="20"/>
        </w:rPr>
        <w:t xml:space="preserve"> the current </w:t>
      </w:r>
      <w:r w:rsidR="007E4955" w:rsidRPr="00CB1810">
        <w:rPr>
          <w:rFonts w:ascii="Arial" w:hAnsi="Arial" w:cs="Arial"/>
          <w:sz w:val="20"/>
          <w:szCs w:val="20"/>
        </w:rPr>
        <w:t xml:space="preserve">conference </w:t>
      </w:r>
      <w:r w:rsidR="00167787" w:rsidRPr="00CB1810">
        <w:rPr>
          <w:rFonts w:ascii="Arial" w:hAnsi="Arial" w:cs="Arial"/>
          <w:sz w:val="20"/>
          <w:szCs w:val="20"/>
        </w:rPr>
        <w:t xml:space="preserve">theme. </w:t>
      </w:r>
    </w:p>
    <w:p w14:paraId="05969B53" w14:textId="77777777" w:rsidR="007E4955" w:rsidRPr="00CB1810" w:rsidRDefault="007E4955" w:rsidP="006C4977">
      <w:pPr>
        <w:rPr>
          <w:rFonts w:ascii="Arial" w:hAnsi="Arial" w:cs="Arial"/>
          <w:sz w:val="20"/>
          <w:szCs w:val="20"/>
        </w:rPr>
      </w:pPr>
    </w:p>
    <w:p w14:paraId="6D079FE6" w14:textId="0CBFBCB3" w:rsidR="00047FAC" w:rsidRPr="00CB1810" w:rsidRDefault="00047FAC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 xml:space="preserve">Please </w:t>
      </w:r>
      <w:r w:rsidR="007E4955" w:rsidRPr="00CB1810">
        <w:rPr>
          <w:rFonts w:ascii="Arial" w:hAnsi="Arial" w:cs="Arial"/>
          <w:sz w:val="20"/>
          <w:szCs w:val="20"/>
        </w:rPr>
        <w:t xml:space="preserve">each question </w:t>
      </w:r>
      <w:r w:rsidRPr="00CB1810">
        <w:rPr>
          <w:rFonts w:ascii="Arial" w:hAnsi="Arial" w:cs="Arial"/>
          <w:sz w:val="20"/>
          <w:szCs w:val="20"/>
        </w:rPr>
        <w:t xml:space="preserve">below </w:t>
      </w:r>
      <w:r w:rsidR="007E4955" w:rsidRPr="00CB1810">
        <w:rPr>
          <w:rFonts w:ascii="Arial" w:hAnsi="Arial" w:cs="Arial"/>
          <w:sz w:val="20"/>
          <w:szCs w:val="20"/>
        </w:rPr>
        <w:t>with regards to</w:t>
      </w:r>
      <w:r w:rsidRPr="00CB1810">
        <w:rPr>
          <w:rFonts w:ascii="Arial" w:hAnsi="Arial" w:cs="Arial"/>
          <w:sz w:val="20"/>
          <w:szCs w:val="20"/>
        </w:rPr>
        <w:t xml:space="preserve"> </w:t>
      </w:r>
      <w:r w:rsidRPr="00CB1810">
        <w:rPr>
          <w:rFonts w:ascii="Arial" w:hAnsi="Arial" w:cs="Arial"/>
          <w:sz w:val="20"/>
          <w:szCs w:val="20"/>
          <w:u w:val="single"/>
        </w:rPr>
        <w:t>your</w:t>
      </w:r>
      <w:r w:rsidRPr="00CB1810">
        <w:rPr>
          <w:rFonts w:ascii="Arial" w:hAnsi="Arial" w:cs="Arial"/>
          <w:sz w:val="20"/>
          <w:szCs w:val="20"/>
        </w:rPr>
        <w:t xml:space="preserve"> role in the conception, execution, and data analysis </w:t>
      </w:r>
      <w:r w:rsidR="00CC0706" w:rsidRPr="00CB1810">
        <w:rPr>
          <w:rFonts w:ascii="Arial" w:hAnsi="Arial" w:cs="Arial"/>
          <w:sz w:val="20"/>
          <w:szCs w:val="20"/>
        </w:rPr>
        <w:t>of</w:t>
      </w:r>
      <w:r w:rsidRPr="00CB1810">
        <w:rPr>
          <w:rFonts w:ascii="Arial" w:hAnsi="Arial" w:cs="Arial"/>
          <w:sz w:val="20"/>
          <w:szCs w:val="20"/>
        </w:rPr>
        <w:t xml:space="preserve"> th</w:t>
      </w:r>
      <w:r w:rsidR="00CC0706" w:rsidRPr="00CB1810">
        <w:rPr>
          <w:rFonts w:ascii="Arial" w:hAnsi="Arial" w:cs="Arial"/>
          <w:sz w:val="20"/>
          <w:szCs w:val="20"/>
        </w:rPr>
        <w:t>e</w:t>
      </w:r>
      <w:r w:rsidRPr="00CB1810">
        <w:rPr>
          <w:rFonts w:ascii="Arial" w:hAnsi="Arial" w:cs="Arial"/>
          <w:sz w:val="20"/>
          <w:szCs w:val="20"/>
        </w:rPr>
        <w:t xml:space="preserve"> project</w:t>
      </w:r>
      <w:r w:rsidR="00252D11" w:rsidRPr="00CB1810">
        <w:rPr>
          <w:rFonts w:ascii="Arial" w:hAnsi="Arial" w:cs="Arial"/>
          <w:sz w:val="20"/>
          <w:szCs w:val="20"/>
        </w:rPr>
        <w:t xml:space="preserve">. </w:t>
      </w:r>
    </w:p>
    <w:p w14:paraId="588E3B94" w14:textId="77777777" w:rsidR="009C2ED4" w:rsidRPr="00CB1810" w:rsidRDefault="009C2ED4" w:rsidP="006C49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7"/>
        <w:gridCol w:w="1507"/>
      </w:tblGrid>
      <w:tr w:rsidR="007A183F" w:rsidRPr="00CB1810" w14:paraId="24E0F6C5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703FA319" w14:textId="4B91E9D4" w:rsidR="007A183F" w:rsidRPr="00CB1810" w:rsidRDefault="007A183F" w:rsidP="00047FAC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Are data analyses completed for this project?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5460E93F" w14:textId="5A549564" w:rsidR="007A183F" w:rsidRPr="00CB1810" w:rsidRDefault="007A183F" w:rsidP="00016E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  <w:tr w:rsidR="0010064F" w:rsidRPr="00CB1810" w14:paraId="35963767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639094E0" w14:textId="77777777" w:rsidR="00047FAC" w:rsidRPr="00CB1810" w:rsidRDefault="00047FAC" w:rsidP="00047FAC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Were the data analyzed collected as part of a larger study?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3CAC35BC" w14:textId="77777777" w:rsidR="00047FAC" w:rsidRPr="00CB1810" w:rsidRDefault="00047FAC" w:rsidP="00016E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  <w:tr w:rsidR="0010064F" w:rsidRPr="00CB1810" w14:paraId="5AEF2CB4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5ED8368B" w14:textId="77777777" w:rsidR="00047FAC" w:rsidRPr="00CB1810" w:rsidRDefault="00047FAC" w:rsidP="00DE055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If yes, did you design the larger study</w:t>
            </w:r>
            <w:r w:rsidR="0010064F" w:rsidRPr="00CB1810">
              <w:rPr>
                <w:rFonts w:ascii="Arial" w:hAnsi="Arial" w:cs="Arial"/>
                <w:sz w:val="20"/>
                <w:szCs w:val="20"/>
              </w:rPr>
              <w:t xml:space="preserve"> (vs. larger study was </w:t>
            </w:r>
            <w:r w:rsidR="0032639C" w:rsidRPr="00CB1810">
              <w:rPr>
                <w:rFonts w:ascii="Arial" w:hAnsi="Arial" w:cs="Arial"/>
                <w:sz w:val="20"/>
                <w:szCs w:val="20"/>
              </w:rPr>
              <w:t>designed by others</w:t>
            </w:r>
            <w:r w:rsidR="0010064F" w:rsidRPr="00CB1810">
              <w:rPr>
                <w:rFonts w:ascii="Arial" w:hAnsi="Arial" w:cs="Arial"/>
                <w:sz w:val="20"/>
                <w:szCs w:val="20"/>
              </w:rPr>
              <w:t>)</w:t>
            </w:r>
            <w:r w:rsidRPr="00CB181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27B16151" w14:textId="77777777" w:rsidR="00047FAC" w:rsidRPr="00CB1810" w:rsidRDefault="00047FAC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  <w:tr w:rsidR="009C2ED4" w:rsidRPr="00CB1810" w14:paraId="5C2F1CEE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38DBF66D" w14:textId="77777777" w:rsidR="009C2ED4" w:rsidRPr="00CB1810" w:rsidRDefault="009C2ED4" w:rsidP="00945593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 xml:space="preserve">Were the idea and study design of </w:t>
            </w:r>
            <w:r w:rsidR="00945593" w:rsidRPr="00CB1810">
              <w:rPr>
                <w:rFonts w:ascii="Arial" w:hAnsi="Arial" w:cs="Arial"/>
                <w:sz w:val="20"/>
                <w:szCs w:val="20"/>
              </w:rPr>
              <w:t>this poster</w:t>
            </w:r>
            <w:r w:rsidRPr="00CB1810">
              <w:rPr>
                <w:rFonts w:ascii="Arial" w:hAnsi="Arial" w:cs="Arial"/>
                <w:sz w:val="20"/>
                <w:szCs w:val="20"/>
              </w:rPr>
              <w:t xml:space="preserve"> project primarily yours?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698987E4" w14:textId="77777777" w:rsidR="009C2ED4" w:rsidRPr="00CB1810" w:rsidRDefault="009C2ED4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  <w:tr w:rsidR="009C2ED4" w:rsidRPr="00CB1810" w14:paraId="1D0A95D5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1675ADE8" w14:textId="77777777" w:rsidR="009C2ED4" w:rsidRPr="00CB1810" w:rsidRDefault="009C2ED4" w:rsidP="00047FAC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>Were you the primary supervisor of data collection for this project?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3B9D4FC9" w14:textId="77777777" w:rsidR="009C2ED4" w:rsidRPr="00CB1810" w:rsidRDefault="009C2ED4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  <w:tr w:rsidR="009C2ED4" w:rsidRPr="00CB1810" w14:paraId="6A565B48" w14:textId="77777777" w:rsidTr="00DE0556">
        <w:tc>
          <w:tcPr>
            <w:tcW w:w="4263" w:type="pct"/>
            <w:tcBorders>
              <w:top w:val="nil"/>
              <w:left w:val="nil"/>
              <w:bottom w:val="nil"/>
              <w:right w:val="nil"/>
            </w:tcBorders>
          </w:tcPr>
          <w:p w14:paraId="3A22CE9E" w14:textId="77777777" w:rsidR="009C2ED4" w:rsidRPr="00CB1810" w:rsidRDefault="009C2ED4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sz w:val="20"/>
                <w:szCs w:val="20"/>
              </w:rPr>
              <w:t xml:space="preserve">Did you perform data analyses </w:t>
            </w:r>
            <w:r w:rsidR="00945593" w:rsidRPr="00CB1810">
              <w:rPr>
                <w:rFonts w:ascii="Arial" w:hAnsi="Arial" w:cs="Arial"/>
                <w:sz w:val="20"/>
                <w:szCs w:val="20"/>
              </w:rPr>
              <w:t xml:space="preserve">and interpret the findings </w:t>
            </w:r>
            <w:r w:rsidRPr="00CB1810">
              <w:rPr>
                <w:rFonts w:ascii="Arial" w:hAnsi="Arial" w:cs="Arial"/>
                <w:sz w:val="20"/>
                <w:szCs w:val="20"/>
              </w:rPr>
              <w:t>for this poster?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</w:tcPr>
          <w:p w14:paraId="645D4CC0" w14:textId="77777777" w:rsidR="009C2ED4" w:rsidRPr="00CB1810" w:rsidRDefault="009C2ED4" w:rsidP="00016E5F">
            <w:pPr>
              <w:rPr>
                <w:rFonts w:ascii="Arial" w:hAnsi="Arial" w:cs="Arial"/>
                <w:sz w:val="20"/>
                <w:szCs w:val="20"/>
              </w:rPr>
            </w:pPr>
            <w:r w:rsidRPr="00CB1810">
              <w:rPr>
                <w:rFonts w:ascii="Arial" w:hAnsi="Arial" w:cs="Arial"/>
                <w:b/>
                <w:sz w:val="20"/>
                <w:szCs w:val="20"/>
              </w:rPr>
              <w:t>YES     NO</w:t>
            </w:r>
          </w:p>
        </w:tc>
      </w:tr>
    </w:tbl>
    <w:p w14:paraId="0DF8CAD3" w14:textId="77777777" w:rsidR="00047FAC" w:rsidRPr="00CB1810" w:rsidRDefault="00047FAC" w:rsidP="006C4977">
      <w:pPr>
        <w:rPr>
          <w:rFonts w:ascii="Arial" w:hAnsi="Arial" w:cs="Arial"/>
          <w:sz w:val="20"/>
          <w:szCs w:val="20"/>
        </w:rPr>
      </w:pPr>
    </w:p>
    <w:p w14:paraId="20F64B5D" w14:textId="355A8D82" w:rsidR="001C242E" w:rsidRPr="00CB1810" w:rsidRDefault="009C2ED4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 xml:space="preserve">Please </w:t>
      </w:r>
      <w:r w:rsidR="00E321EB" w:rsidRPr="00CB1810">
        <w:rPr>
          <w:rFonts w:ascii="Arial" w:hAnsi="Arial" w:cs="Arial"/>
          <w:sz w:val="20"/>
          <w:szCs w:val="20"/>
        </w:rPr>
        <w:t xml:space="preserve">expand upon your responses above and/or </w:t>
      </w:r>
      <w:r w:rsidRPr="00CB1810">
        <w:rPr>
          <w:rFonts w:ascii="Arial" w:hAnsi="Arial" w:cs="Arial"/>
          <w:sz w:val="20"/>
          <w:szCs w:val="20"/>
        </w:rPr>
        <w:t xml:space="preserve">provide additional </w:t>
      </w:r>
      <w:r w:rsidR="00E321EB" w:rsidRPr="00CB1810">
        <w:rPr>
          <w:rFonts w:ascii="Arial" w:hAnsi="Arial" w:cs="Arial"/>
          <w:sz w:val="20"/>
          <w:szCs w:val="20"/>
        </w:rPr>
        <w:t>details</w:t>
      </w:r>
      <w:r w:rsidRPr="00CB1810">
        <w:rPr>
          <w:rFonts w:ascii="Arial" w:hAnsi="Arial" w:cs="Arial"/>
          <w:sz w:val="20"/>
          <w:szCs w:val="20"/>
        </w:rPr>
        <w:t xml:space="preserve"> about your role in the study</w:t>
      </w:r>
      <w:r w:rsidR="00B16A6C" w:rsidRPr="00CB1810">
        <w:rPr>
          <w:rFonts w:ascii="Arial" w:hAnsi="Arial" w:cs="Arial"/>
          <w:sz w:val="20"/>
          <w:szCs w:val="20"/>
        </w:rPr>
        <w:t>.</w:t>
      </w:r>
      <w:r w:rsidR="001C242E" w:rsidRPr="00CB1810">
        <w:rPr>
          <w:rFonts w:ascii="Arial" w:hAnsi="Arial" w:cs="Arial"/>
          <w:sz w:val="20"/>
          <w:szCs w:val="20"/>
        </w:rPr>
        <w:t xml:space="preserve"> </w:t>
      </w:r>
    </w:p>
    <w:p w14:paraId="562F97FB" w14:textId="0947CFD3" w:rsidR="007A183F" w:rsidRPr="00CB1810" w:rsidRDefault="009C2ED4" w:rsidP="006C4977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 xml:space="preserve"> </w:t>
      </w:r>
    </w:p>
    <w:p w14:paraId="4F1F694E" w14:textId="77777777" w:rsidR="007E4955" w:rsidRPr="00CB1810" w:rsidRDefault="007E4955" w:rsidP="00D23D66">
      <w:pPr>
        <w:rPr>
          <w:rFonts w:ascii="Arial" w:hAnsi="Arial" w:cs="Arial"/>
          <w:sz w:val="20"/>
          <w:szCs w:val="20"/>
        </w:rPr>
      </w:pPr>
    </w:p>
    <w:p w14:paraId="40ECC8E5" w14:textId="77777777" w:rsidR="007E4955" w:rsidRPr="00CB1810" w:rsidRDefault="007E4955" w:rsidP="00D23D66">
      <w:pPr>
        <w:rPr>
          <w:rFonts w:ascii="Arial" w:hAnsi="Arial" w:cs="Arial"/>
          <w:sz w:val="20"/>
          <w:szCs w:val="20"/>
        </w:rPr>
      </w:pPr>
    </w:p>
    <w:p w14:paraId="7ECD2F70" w14:textId="77777777" w:rsidR="007E4955" w:rsidRPr="00CB1810" w:rsidRDefault="007E4955" w:rsidP="00D23D66">
      <w:pPr>
        <w:rPr>
          <w:rFonts w:ascii="Arial" w:hAnsi="Arial" w:cs="Arial"/>
          <w:sz w:val="20"/>
          <w:szCs w:val="20"/>
        </w:rPr>
      </w:pPr>
    </w:p>
    <w:p w14:paraId="7BA5F532" w14:textId="77777777" w:rsidR="007E4955" w:rsidRPr="00CB1810" w:rsidRDefault="007E4955" w:rsidP="00D23D66">
      <w:pPr>
        <w:rPr>
          <w:rFonts w:ascii="Arial" w:hAnsi="Arial" w:cs="Arial"/>
          <w:sz w:val="20"/>
          <w:szCs w:val="20"/>
        </w:rPr>
      </w:pPr>
    </w:p>
    <w:p w14:paraId="31585F5A" w14:textId="77777777" w:rsidR="007E4955" w:rsidRPr="00CB1810" w:rsidRDefault="007E4955" w:rsidP="00D23D66">
      <w:pPr>
        <w:rPr>
          <w:rFonts w:ascii="Arial" w:hAnsi="Arial" w:cs="Arial"/>
          <w:sz w:val="20"/>
          <w:szCs w:val="20"/>
        </w:rPr>
      </w:pPr>
    </w:p>
    <w:p w14:paraId="101EE1BA" w14:textId="3205C637" w:rsidR="00D23D66" w:rsidRPr="00CB1810" w:rsidRDefault="007E4955" w:rsidP="00D23D66">
      <w:pPr>
        <w:rPr>
          <w:rFonts w:ascii="Arial" w:hAnsi="Arial" w:cs="Arial"/>
          <w:sz w:val="20"/>
          <w:szCs w:val="20"/>
        </w:rPr>
      </w:pPr>
      <w:r w:rsidRPr="00CB1810">
        <w:rPr>
          <w:rFonts w:ascii="Arial" w:hAnsi="Arial" w:cs="Arial"/>
          <w:sz w:val="20"/>
          <w:szCs w:val="20"/>
        </w:rPr>
        <w:t>D</w:t>
      </w:r>
      <w:r w:rsidR="007A183F" w:rsidRPr="00CB1810">
        <w:rPr>
          <w:rFonts w:ascii="Arial" w:hAnsi="Arial" w:cs="Arial"/>
          <w:sz w:val="20"/>
          <w:szCs w:val="20"/>
        </w:rPr>
        <w:t xml:space="preserve">escribe the </w:t>
      </w:r>
      <w:r w:rsidR="00601BF4" w:rsidRPr="00CB1810">
        <w:rPr>
          <w:rFonts w:ascii="Arial" w:hAnsi="Arial" w:cs="Arial"/>
          <w:sz w:val="20"/>
          <w:szCs w:val="20"/>
        </w:rPr>
        <w:t xml:space="preserve">innovation </w:t>
      </w:r>
      <w:r w:rsidR="007A183F" w:rsidRPr="00CB1810">
        <w:rPr>
          <w:rFonts w:ascii="Arial" w:hAnsi="Arial" w:cs="Arial"/>
          <w:sz w:val="20"/>
          <w:szCs w:val="20"/>
        </w:rPr>
        <w:t>of this work and the impact it will have on the field of cognitive and behavioral therapy</w:t>
      </w:r>
      <w:r w:rsidR="00B16A6C" w:rsidRPr="00CB1810">
        <w:rPr>
          <w:rFonts w:ascii="Arial" w:hAnsi="Arial" w:cs="Arial"/>
          <w:sz w:val="20"/>
          <w:szCs w:val="20"/>
        </w:rPr>
        <w:t>.</w:t>
      </w:r>
    </w:p>
    <w:p w14:paraId="50EB7A30" w14:textId="77777777" w:rsidR="00D23D66" w:rsidRPr="00CB1810" w:rsidRDefault="00D23D66" w:rsidP="00D23D66">
      <w:pPr>
        <w:rPr>
          <w:rFonts w:ascii="Arial" w:hAnsi="Arial" w:cs="Arial"/>
          <w:b/>
          <w:sz w:val="20"/>
          <w:szCs w:val="20"/>
        </w:rPr>
      </w:pPr>
    </w:p>
    <w:p w14:paraId="5374B8C6" w14:textId="77777777" w:rsidR="00D23D66" w:rsidRPr="007E4955" w:rsidRDefault="00D23D66" w:rsidP="00D23D66">
      <w:pPr>
        <w:rPr>
          <w:rFonts w:ascii="Arial" w:hAnsi="Arial" w:cs="Arial"/>
          <w:b/>
          <w:sz w:val="20"/>
          <w:szCs w:val="20"/>
        </w:rPr>
      </w:pPr>
    </w:p>
    <w:p w14:paraId="455E0EA6" w14:textId="77777777" w:rsidR="00D23D66" w:rsidRPr="007E4955" w:rsidRDefault="00D23D66" w:rsidP="00D23D66">
      <w:pPr>
        <w:rPr>
          <w:rFonts w:ascii="Arial" w:hAnsi="Arial" w:cs="Arial"/>
          <w:b/>
          <w:sz w:val="20"/>
          <w:szCs w:val="20"/>
        </w:rPr>
      </w:pPr>
    </w:p>
    <w:p w14:paraId="6CBF9406" w14:textId="77777777" w:rsidR="00D23D66" w:rsidRPr="007E4955" w:rsidRDefault="00D23D66" w:rsidP="00D23D66">
      <w:pPr>
        <w:rPr>
          <w:rFonts w:ascii="Arial" w:hAnsi="Arial" w:cs="Arial"/>
          <w:b/>
          <w:sz w:val="20"/>
          <w:szCs w:val="20"/>
        </w:rPr>
      </w:pPr>
    </w:p>
    <w:p w14:paraId="2003C46A" w14:textId="77777777" w:rsidR="008B6FE8" w:rsidRDefault="008B6FE8" w:rsidP="00D23D66">
      <w:pPr>
        <w:rPr>
          <w:rFonts w:ascii="Arial" w:hAnsi="Arial" w:cs="Arial"/>
          <w:b/>
          <w:sz w:val="20"/>
          <w:szCs w:val="20"/>
        </w:rPr>
      </w:pPr>
    </w:p>
    <w:p w14:paraId="5BFE8A43" w14:textId="7AD6DDB1" w:rsidR="008B6FE8" w:rsidRPr="007E4955" w:rsidRDefault="008B6FE8" w:rsidP="00D23D66">
      <w:pPr>
        <w:rPr>
          <w:rFonts w:ascii="Arial" w:hAnsi="Arial" w:cs="Arial"/>
          <w:b/>
          <w:sz w:val="20"/>
          <w:szCs w:val="20"/>
        </w:rPr>
        <w:sectPr w:rsidR="008B6FE8" w:rsidRPr="007E4955" w:rsidSect="00844883">
          <w:footerReference w:type="default" r:id="rId11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D5D17EC" w14:textId="4F0B2114" w:rsidR="00F71312" w:rsidRPr="007E4955" w:rsidRDefault="006C4977" w:rsidP="00D23D66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4955">
        <w:rPr>
          <w:rFonts w:ascii="Arial" w:hAnsi="Arial" w:cs="Arial"/>
          <w:b/>
          <w:sz w:val="20"/>
          <w:szCs w:val="20"/>
        </w:rPr>
        <w:lastRenderedPageBreak/>
        <w:t>Summary of the Research</w:t>
      </w:r>
    </w:p>
    <w:p w14:paraId="476B652B" w14:textId="0D13DABE" w:rsidR="006C4977" w:rsidRPr="007E4955" w:rsidRDefault="006C4977" w:rsidP="006C4977">
      <w:pPr>
        <w:jc w:val="center"/>
        <w:rPr>
          <w:rFonts w:ascii="Arial" w:hAnsi="Arial" w:cs="Arial"/>
          <w:b/>
          <w:sz w:val="20"/>
          <w:szCs w:val="20"/>
        </w:rPr>
      </w:pPr>
      <w:r w:rsidRPr="007E4955">
        <w:rPr>
          <w:rFonts w:ascii="Arial" w:hAnsi="Arial" w:cs="Arial"/>
          <w:b/>
          <w:sz w:val="20"/>
          <w:szCs w:val="20"/>
        </w:rPr>
        <w:t>(</w:t>
      </w:r>
      <w:r w:rsidR="00F71312" w:rsidRPr="007E4955">
        <w:rPr>
          <w:rFonts w:ascii="Arial" w:hAnsi="Arial" w:cs="Arial"/>
          <w:b/>
          <w:sz w:val="20"/>
          <w:szCs w:val="20"/>
        </w:rPr>
        <w:t xml:space="preserve">max of </w:t>
      </w:r>
      <w:r w:rsidR="0022448C" w:rsidRPr="007E4955">
        <w:rPr>
          <w:rFonts w:ascii="Arial" w:hAnsi="Arial" w:cs="Arial"/>
          <w:b/>
          <w:sz w:val="20"/>
          <w:szCs w:val="20"/>
        </w:rPr>
        <w:t>2</w:t>
      </w:r>
      <w:r w:rsidRPr="007E4955">
        <w:rPr>
          <w:rFonts w:ascii="Arial" w:hAnsi="Arial" w:cs="Arial"/>
          <w:b/>
          <w:sz w:val="20"/>
          <w:szCs w:val="20"/>
        </w:rPr>
        <w:t xml:space="preserve"> double-spaced </w:t>
      </w:r>
      <w:r w:rsidR="00324CD0" w:rsidRPr="007E4955">
        <w:rPr>
          <w:rFonts w:ascii="Arial" w:hAnsi="Arial" w:cs="Arial"/>
          <w:b/>
          <w:sz w:val="20"/>
          <w:szCs w:val="20"/>
        </w:rPr>
        <w:t xml:space="preserve">pages </w:t>
      </w:r>
      <w:r w:rsidR="00F71312" w:rsidRPr="007E4955">
        <w:rPr>
          <w:rFonts w:ascii="Arial" w:hAnsi="Arial" w:cs="Arial"/>
          <w:b/>
          <w:sz w:val="20"/>
          <w:szCs w:val="20"/>
        </w:rPr>
        <w:t xml:space="preserve">including </w:t>
      </w:r>
      <w:r w:rsidR="00324CD0" w:rsidRPr="007E4955">
        <w:rPr>
          <w:rFonts w:ascii="Arial" w:hAnsi="Arial" w:cs="Arial"/>
          <w:b/>
          <w:sz w:val="20"/>
          <w:szCs w:val="20"/>
        </w:rPr>
        <w:t>text</w:t>
      </w:r>
      <w:r w:rsidR="00F60B33" w:rsidRPr="007E4955">
        <w:rPr>
          <w:rFonts w:ascii="Arial" w:hAnsi="Arial" w:cs="Arial"/>
          <w:b/>
          <w:sz w:val="20"/>
          <w:szCs w:val="20"/>
        </w:rPr>
        <w:t xml:space="preserve"> </w:t>
      </w:r>
      <w:r w:rsidR="007A234F">
        <w:rPr>
          <w:rFonts w:ascii="Arial" w:hAnsi="Arial" w:cs="Arial"/>
          <w:b/>
          <w:sz w:val="20"/>
          <w:szCs w:val="20"/>
        </w:rPr>
        <w:t>[</w:t>
      </w:r>
      <w:r w:rsidR="00F60B33" w:rsidRPr="007E4955">
        <w:rPr>
          <w:rFonts w:ascii="Arial" w:hAnsi="Arial" w:cs="Arial"/>
          <w:b/>
          <w:sz w:val="20"/>
          <w:szCs w:val="20"/>
        </w:rPr>
        <w:t>12 point font</w:t>
      </w:r>
      <w:r w:rsidR="007A234F">
        <w:rPr>
          <w:rFonts w:ascii="Arial" w:hAnsi="Arial" w:cs="Arial"/>
          <w:b/>
          <w:sz w:val="20"/>
          <w:szCs w:val="20"/>
        </w:rPr>
        <w:t>]</w:t>
      </w:r>
      <w:r w:rsidR="00F71312" w:rsidRPr="007E4955">
        <w:rPr>
          <w:rFonts w:ascii="Arial" w:hAnsi="Arial" w:cs="Arial"/>
          <w:b/>
          <w:sz w:val="20"/>
          <w:szCs w:val="20"/>
        </w:rPr>
        <w:t xml:space="preserve">, but </w:t>
      </w:r>
      <w:r w:rsidRPr="007E4955">
        <w:rPr>
          <w:rFonts w:ascii="Arial" w:hAnsi="Arial" w:cs="Arial"/>
          <w:b/>
          <w:sz w:val="20"/>
          <w:szCs w:val="20"/>
        </w:rPr>
        <w:t>excluding references)</w:t>
      </w:r>
    </w:p>
    <w:p w14:paraId="7E14F171" w14:textId="77777777" w:rsidR="006C4977" w:rsidRPr="007E4955" w:rsidRDefault="006C4977" w:rsidP="006C497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E4955">
        <w:rPr>
          <w:rFonts w:ascii="Arial" w:hAnsi="Arial" w:cs="Arial"/>
          <w:b/>
          <w:sz w:val="20"/>
          <w:szCs w:val="20"/>
        </w:rPr>
        <w:t>***Summaries exceeding the page limit will not be considered***</w:t>
      </w:r>
    </w:p>
    <w:p w14:paraId="39569844" w14:textId="77777777" w:rsidR="007415E9" w:rsidRPr="007E4955" w:rsidRDefault="007415E9">
      <w:pPr>
        <w:rPr>
          <w:rFonts w:ascii="Arial" w:hAnsi="Arial" w:cs="Arial"/>
          <w:sz w:val="20"/>
          <w:szCs w:val="20"/>
        </w:rPr>
      </w:pPr>
    </w:p>
    <w:sectPr w:rsidR="007415E9" w:rsidRPr="007E4955" w:rsidSect="0084488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C9FB" w14:textId="77777777" w:rsidR="00EF3C1E" w:rsidRDefault="00EF3C1E" w:rsidP="004B4B97">
      <w:r>
        <w:separator/>
      </w:r>
    </w:p>
  </w:endnote>
  <w:endnote w:type="continuationSeparator" w:id="0">
    <w:p w14:paraId="12617656" w14:textId="77777777" w:rsidR="00EF3C1E" w:rsidRDefault="00EF3C1E" w:rsidP="004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93B0" w14:textId="4FCB54E6" w:rsidR="004B4B97" w:rsidRPr="007E4955" w:rsidRDefault="004B4B97">
    <w:pPr>
      <w:pStyle w:val="Footer"/>
      <w:rPr>
        <w:rFonts w:ascii="Arial" w:hAnsi="Arial" w:cs="Arial"/>
        <w:sz w:val="20"/>
        <w:szCs w:val="20"/>
      </w:rPr>
    </w:pPr>
    <w:r w:rsidRPr="007E4955">
      <w:rPr>
        <w:rFonts w:ascii="Arial" w:hAnsi="Arial" w:cs="Arial"/>
        <w:sz w:val="20"/>
        <w:szCs w:val="20"/>
      </w:rPr>
      <w:t>Responses are not to exceed this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694E" w14:textId="77777777" w:rsidR="00EF3C1E" w:rsidRDefault="00EF3C1E" w:rsidP="004B4B97">
      <w:r>
        <w:separator/>
      </w:r>
    </w:p>
  </w:footnote>
  <w:footnote w:type="continuationSeparator" w:id="0">
    <w:p w14:paraId="0D1AF978" w14:textId="77777777" w:rsidR="00EF3C1E" w:rsidRDefault="00EF3C1E" w:rsidP="004B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91160"/>
    <w:multiLevelType w:val="hybridMultilevel"/>
    <w:tmpl w:val="6D084DD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0331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77"/>
    <w:rsid w:val="00016E5F"/>
    <w:rsid w:val="00047FAC"/>
    <w:rsid w:val="00057866"/>
    <w:rsid w:val="000F2534"/>
    <w:rsid w:val="0010064F"/>
    <w:rsid w:val="001067FF"/>
    <w:rsid w:val="00162E1D"/>
    <w:rsid w:val="00167787"/>
    <w:rsid w:val="001960F4"/>
    <w:rsid w:val="001B651F"/>
    <w:rsid w:val="001C242E"/>
    <w:rsid w:val="001C5E66"/>
    <w:rsid w:val="001C65CD"/>
    <w:rsid w:val="001D0BAE"/>
    <w:rsid w:val="00223F09"/>
    <w:rsid w:val="0022448C"/>
    <w:rsid w:val="00252D11"/>
    <w:rsid w:val="002B73B9"/>
    <w:rsid w:val="002D64FF"/>
    <w:rsid w:val="002E285D"/>
    <w:rsid w:val="002F758B"/>
    <w:rsid w:val="00304D6D"/>
    <w:rsid w:val="00324CD0"/>
    <w:rsid w:val="0032639C"/>
    <w:rsid w:val="003569C9"/>
    <w:rsid w:val="003670B0"/>
    <w:rsid w:val="00384BBC"/>
    <w:rsid w:val="003A09ED"/>
    <w:rsid w:val="003E212B"/>
    <w:rsid w:val="00411B2D"/>
    <w:rsid w:val="0043074C"/>
    <w:rsid w:val="00432442"/>
    <w:rsid w:val="00434BEE"/>
    <w:rsid w:val="00440E39"/>
    <w:rsid w:val="00441495"/>
    <w:rsid w:val="00467070"/>
    <w:rsid w:val="004946DF"/>
    <w:rsid w:val="004B4B97"/>
    <w:rsid w:val="004B67E0"/>
    <w:rsid w:val="004F6093"/>
    <w:rsid w:val="0052426C"/>
    <w:rsid w:val="00532222"/>
    <w:rsid w:val="005816FA"/>
    <w:rsid w:val="00585EB2"/>
    <w:rsid w:val="005D60AA"/>
    <w:rsid w:val="005D743E"/>
    <w:rsid w:val="005F3E43"/>
    <w:rsid w:val="00601BF4"/>
    <w:rsid w:val="0061259A"/>
    <w:rsid w:val="00620346"/>
    <w:rsid w:val="00661FCD"/>
    <w:rsid w:val="00692187"/>
    <w:rsid w:val="006A2F4E"/>
    <w:rsid w:val="006C4977"/>
    <w:rsid w:val="006D5CC4"/>
    <w:rsid w:val="00713F58"/>
    <w:rsid w:val="00714F08"/>
    <w:rsid w:val="007415E9"/>
    <w:rsid w:val="0074725C"/>
    <w:rsid w:val="00757061"/>
    <w:rsid w:val="00763736"/>
    <w:rsid w:val="00774929"/>
    <w:rsid w:val="007A183F"/>
    <w:rsid w:val="007A234F"/>
    <w:rsid w:val="007E4955"/>
    <w:rsid w:val="007F28D0"/>
    <w:rsid w:val="0082352B"/>
    <w:rsid w:val="00824E44"/>
    <w:rsid w:val="00844883"/>
    <w:rsid w:val="00860FA4"/>
    <w:rsid w:val="00865D08"/>
    <w:rsid w:val="00867BED"/>
    <w:rsid w:val="00872023"/>
    <w:rsid w:val="008B6FE8"/>
    <w:rsid w:val="008C18DF"/>
    <w:rsid w:val="008E0105"/>
    <w:rsid w:val="00902F64"/>
    <w:rsid w:val="00922B8C"/>
    <w:rsid w:val="00945593"/>
    <w:rsid w:val="00970F89"/>
    <w:rsid w:val="00975CE9"/>
    <w:rsid w:val="00983ED7"/>
    <w:rsid w:val="009A2E2B"/>
    <w:rsid w:val="009C2ED4"/>
    <w:rsid w:val="009C653C"/>
    <w:rsid w:val="00A01BB9"/>
    <w:rsid w:val="00A1312A"/>
    <w:rsid w:val="00A250C7"/>
    <w:rsid w:val="00A31AF3"/>
    <w:rsid w:val="00A76769"/>
    <w:rsid w:val="00AA1719"/>
    <w:rsid w:val="00B16A6C"/>
    <w:rsid w:val="00B33B83"/>
    <w:rsid w:val="00B37EEC"/>
    <w:rsid w:val="00B457A7"/>
    <w:rsid w:val="00B52A22"/>
    <w:rsid w:val="00B97BD5"/>
    <w:rsid w:val="00BA3728"/>
    <w:rsid w:val="00BB71A8"/>
    <w:rsid w:val="00BE0F26"/>
    <w:rsid w:val="00C15DF2"/>
    <w:rsid w:val="00C307F8"/>
    <w:rsid w:val="00CB1810"/>
    <w:rsid w:val="00CB2E92"/>
    <w:rsid w:val="00CC0706"/>
    <w:rsid w:val="00CC4967"/>
    <w:rsid w:val="00CC4ED7"/>
    <w:rsid w:val="00D17902"/>
    <w:rsid w:val="00D23D66"/>
    <w:rsid w:val="00D51067"/>
    <w:rsid w:val="00D65704"/>
    <w:rsid w:val="00D7792B"/>
    <w:rsid w:val="00D83A76"/>
    <w:rsid w:val="00DA326C"/>
    <w:rsid w:val="00DE0556"/>
    <w:rsid w:val="00E22F76"/>
    <w:rsid w:val="00E321EB"/>
    <w:rsid w:val="00E76528"/>
    <w:rsid w:val="00EC330F"/>
    <w:rsid w:val="00EF3C1E"/>
    <w:rsid w:val="00F03CAC"/>
    <w:rsid w:val="00F54568"/>
    <w:rsid w:val="00F5656B"/>
    <w:rsid w:val="00F56A7A"/>
    <w:rsid w:val="00F60B33"/>
    <w:rsid w:val="00F669B5"/>
    <w:rsid w:val="00F71312"/>
    <w:rsid w:val="00F81F32"/>
    <w:rsid w:val="00F8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873A"/>
  <w15:docId w15:val="{DBD39ED3-4C56-4F02-9259-EE53CE0B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C4977"/>
    <w:rPr>
      <w:color w:val="0000FF"/>
      <w:u w:val="single"/>
    </w:rPr>
  </w:style>
  <w:style w:type="table" w:styleId="TableGrid">
    <w:name w:val="Table Grid"/>
    <w:basedOn w:val="TableNormal"/>
    <w:uiPriority w:val="59"/>
    <w:rsid w:val="0082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4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C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B9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B97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411B2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4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bctawards@abc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8A3D62987644AA773DAA017836E4" ma:contentTypeVersion="15" ma:contentTypeDescription="Create a new document." ma:contentTypeScope="" ma:versionID="5cf34f4efa2a48a4b7e19597edc3dab3">
  <xsd:schema xmlns:xsd="http://www.w3.org/2001/XMLSchema" xmlns:xs="http://www.w3.org/2001/XMLSchema" xmlns:p="http://schemas.microsoft.com/office/2006/metadata/properties" xmlns:ns2="188fea07-1423-486d-bd0b-4dc6652ef353" xmlns:ns3="33ab735a-7b87-4932-a547-28998cfeb80f" targetNamespace="http://schemas.microsoft.com/office/2006/metadata/properties" ma:root="true" ma:fieldsID="58ad2b3f30fa418c8f914612b62280b6" ns2:_="" ns3:_="">
    <xsd:import namespace="188fea07-1423-486d-bd0b-4dc6652ef353"/>
    <xsd:import namespace="33ab735a-7b87-4932-a547-28998cfe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Stamp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fea07-1423-486d-bd0b-4dc6652ef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af89e4-f15b-4ace-80b4-d56dc85cf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Stamp" ma:index="21" nillable="true" ma:displayName="Date Stamp" ma:format="DateOnly" ma:internalName="DateStamp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b735a-7b87-4932-a547-28998cfeb8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ecdf78-27d2-430c-9d4b-477de49df5e3}" ma:internalName="TaxCatchAll" ma:showField="CatchAllData" ma:web="33ab735a-7b87-4932-a547-28998cfeb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b735a-7b87-4932-a547-28998cfeb80f" xsi:nil="true"/>
    <lcf76f155ced4ddcb4097134ff3c332f xmlns="188fea07-1423-486d-bd0b-4dc6652ef353">
      <Terms xmlns="http://schemas.microsoft.com/office/infopath/2007/PartnerControls"/>
    </lcf76f155ced4ddcb4097134ff3c332f>
    <DateStamp xmlns="188fea07-1423-486d-bd0b-4dc6652ef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ACC6F-38F1-4E3B-969A-BE1947EEC2A7}"/>
</file>

<file path=customXml/itemProps2.xml><?xml version="1.0" encoding="utf-8"?>
<ds:datastoreItem xmlns:ds="http://schemas.openxmlformats.org/officeDocument/2006/customXml" ds:itemID="{1700A447-E5B2-4173-BD88-367E9CDB12D3}">
  <ds:schemaRefs>
    <ds:schemaRef ds:uri="http://schemas.microsoft.com/office/2006/metadata/properties"/>
    <ds:schemaRef ds:uri="http://schemas.microsoft.com/office/infopath/2007/PartnerControls"/>
    <ds:schemaRef ds:uri="33ab735a-7b87-4932-a547-28998cfeb80f"/>
    <ds:schemaRef ds:uri="188fea07-1423-486d-bd0b-4dc6652ef353"/>
  </ds:schemaRefs>
</ds:datastoreItem>
</file>

<file path=customXml/itemProps3.xml><?xml version="1.0" encoding="utf-8"?>
<ds:datastoreItem xmlns:ds="http://schemas.openxmlformats.org/officeDocument/2006/customXml" ds:itemID="{F6A39EEB-8A08-466E-BEE4-9D747CF70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2848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 at UCLA</Company>
  <LinksUpToDate>false</LinksUpToDate>
  <CharactersWithSpaces>3319</CharactersWithSpaces>
  <SharedDoc>false</SharedDoc>
  <HLinks>
    <vt:vector size="6" baseType="variant"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mailto:awards.abct@gmail.com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Diana Rancourt</cp:lastModifiedBy>
  <cp:revision>4</cp:revision>
  <dcterms:created xsi:type="dcterms:W3CDTF">2026-05-01T19:27:00Z</dcterms:created>
  <dcterms:modified xsi:type="dcterms:W3CDTF">2026-05-01T19:34:00Z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0x01010007D78A3D62987644AA773DAA017836E4</vt:lpwstr>
  </property>
</Properties>
</file>